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323DA" w14:textId="17AD66FD" w:rsidR="009F469B" w:rsidRPr="003D0750" w:rsidRDefault="00D360A7" w:rsidP="00AE2952">
      <w:pPr>
        <w:rPr>
          <w:rFonts w:ascii="Meiryo UI" w:eastAsia="Meiryo UI" w:hAnsi="Meiryo UI"/>
          <w:b/>
          <w:sz w:val="32"/>
          <w:szCs w:val="21"/>
        </w:rPr>
      </w:pPr>
      <w:r w:rsidRPr="00D360A7">
        <w:rPr>
          <w:rFonts w:ascii="Meiryo UI" w:eastAsia="Meiryo UI" w:hAnsi="Meiryo UI" w:hint="eastAsia"/>
          <w:b/>
          <w:sz w:val="32"/>
          <w:szCs w:val="21"/>
        </w:rPr>
        <w:t>微生物検出検査</w:t>
      </w:r>
      <w:r>
        <w:rPr>
          <w:rFonts w:ascii="Meiryo UI" w:eastAsia="Meiryo UI" w:hAnsi="Meiryo UI" w:hint="eastAsia"/>
          <w:b/>
          <w:sz w:val="32"/>
          <w:szCs w:val="21"/>
        </w:rPr>
        <w:t xml:space="preserve"> </w:t>
      </w:r>
      <w:r w:rsidR="009F469B" w:rsidRPr="003D0750">
        <w:rPr>
          <w:rFonts w:ascii="Meiryo UI" w:eastAsia="Meiryo UI" w:hAnsi="Meiryo UI" w:hint="eastAsia"/>
          <w:b/>
          <w:sz w:val="32"/>
          <w:szCs w:val="21"/>
        </w:rPr>
        <w:t>依頼書</w:t>
      </w:r>
    </w:p>
    <w:tbl>
      <w:tblPr>
        <w:tblStyle w:val="aa"/>
        <w:tblpPr w:leftFromText="142" w:rightFromText="142" w:vertAnchor="text" w:horzAnchor="margin" w:tblpXSpec="right" w:tblpY="95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307"/>
      </w:tblGrid>
      <w:tr w:rsidR="002D7C0C" w14:paraId="5F3D4F76" w14:textId="77777777" w:rsidTr="002D7C0C">
        <w:trPr>
          <w:trHeight w:val="454"/>
        </w:trPr>
        <w:tc>
          <w:tcPr>
            <w:tcW w:w="2307" w:type="dxa"/>
          </w:tcPr>
          <w:p w14:paraId="094C52BC" w14:textId="2CFC48DA" w:rsidR="002D7C0C" w:rsidRPr="00F61E5A" w:rsidRDefault="002D7C0C" w:rsidP="002D7C0C">
            <w:pPr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F61E5A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検体受付日：</w:t>
            </w:r>
          </w:p>
        </w:tc>
        <w:tc>
          <w:tcPr>
            <w:tcW w:w="2307" w:type="dxa"/>
          </w:tcPr>
          <w:p w14:paraId="500EB4DD" w14:textId="6DD47B38" w:rsidR="002D7C0C" w:rsidRPr="00F61E5A" w:rsidRDefault="002D7C0C" w:rsidP="002D7C0C">
            <w:pPr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F61E5A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受付コード：</w:t>
            </w:r>
          </w:p>
        </w:tc>
      </w:tr>
      <w:tr w:rsidR="002D7C0C" w14:paraId="635815F5" w14:textId="77777777" w:rsidTr="002D7C0C">
        <w:trPr>
          <w:trHeight w:val="454"/>
        </w:trPr>
        <w:tc>
          <w:tcPr>
            <w:tcW w:w="2307" w:type="dxa"/>
          </w:tcPr>
          <w:p w14:paraId="4E1E3F27" w14:textId="1EEFAC67" w:rsidR="002D7C0C" w:rsidRPr="002D7C0C" w:rsidRDefault="002D7C0C" w:rsidP="002D7C0C">
            <w:pPr>
              <w:jc w:val="righ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307" w:type="dxa"/>
          </w:tcPr>
          <w:p w14:paraId="79699A79" w14:textId="77777777" w:rsidR="002D7C0C" w:rsidRPr="002D7C0C" w:rsidRDefault="002D7C0C" w:rsidP="002D7C0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51D585A1" w14:textId="77777777" w:rsidR="002D7C0C" w:rsidRDefault="002907E4" w:rsidP="00AE2952">
      <w:pPr>
        <w:spacing w:line="360" w:lineRule="auto"/>
        <w:rPr>
          <w:rFonts w:ascii="Meiryo UI" w:eastAsia="Meiryo UI" w:hAnsi="Meiryo UI"/>
          <w:b/>
          <w:sz w:val="20"/>
          <w:szCs w:val="20"/>
        </w:rPr>
      </w:pPr>
      <w:r w:rsidRPr="005F0D4E">
        <w:rPr>
          <w:rFonts w:ascii="Meiryo UI" w:eastAsia="Meiryo UI" w:hAnsi="Meiryo UI" w:hint="eastAsia"/>
          <w:b/>
          <w:sz w:val="20"/>
          <w:szCs w:val="20"/>
          <w:u w:val="single"/>
        </w:rPr>
        <w:t>依頼機関名</w:t>
      </w:r>
      <w:r w:rsidR="005F0D4E" w:rsidRPr="005F0D4E">
        <w:rPr>
          <w:rFonts w:ascii="Meiryo UI" w:eastAsia="Meiryo UI" w:hAnsi="Meiryo UI" w:hint="eastAsia"/>
          <w:b/>
          <w:sz w:val="20"/>
          <w:szCs w:val="20"/>
          <w:u w:val="single"/>
        </w:rPr>
        <w:t xml:space="preserve">　　</w:t>
      </w:r>
      <w:r w:rsidRPr="005F0D4E">
        <w:rPr>
          <w:rFonts w:ascii="Meiryo UI" w:eastAsia="Meiryo UI" w:hAnsi="Meiryo UI" w:hint="eastAsia"/>
          <w:b/>
          <w:sz w:val="20"/>
          <w:szCs w:val="20"/>
          <w:u w:val="single"/>
        </w:rPr>
        <w:t>：</w:t>
      </w:r>
      <w:r w:rsidR="00490D50" w:rsidRPr="005F0D4E">
        <w:rPr>
          <w:rFonts w:ascii="Meiryo UI" w:eastAsia="Meiryo UI" w:hAnsi="Meiryo UI" w:hint="eastAsia"/>
          <w:b/>
          <w:sz w:val="20"/>
          <w:szCs w:val="20"/>
          <w:u w:val="single"/>
        </w:rPr>
        <w:t xml:space="preserve">　　</w:t>
      </w:r>
      <w:r w:rsidR="002C7D83" w:rsidRPr="005F0D4E">
        <w:rPr>
          <w:rFonts w:ascii="Meiryo UI" w:eastAsia="Meiryo UI" w:hAnsi="Meiryo UI" w:hint="eastAsia"/>
          <w:b/>
          <w:sz w:val="20"/>
          <w:szCs w:val="20"/>
          <w:u w:val="single"/>
        </w:rPr>
        <w:t xml:space="preserve">　　　　　　　　　　　　　　　</w:t>
      </w:r>
      <w:r w:rsidR="00F61C45">
        <w:rPr>
          <w:rFonts w:ascii="Meiryo UI" w:eastAsia="Meiryo UI" w:hAnsi="Meiryo UI" w:hint="eastAsia"/>
          <w:b/>
          <w:sz w:val="20"/>
          <w:szCs w:val="20"/>
          <w:u w:val="single"/>
        </w:rPr>
        <w:t xml:space="preserve">　　　</w:t>
      </w:r>
      <w:r w:rsidR="005F0D4E" w:rsidRPr="005F0D4E">
        <w:rPr>
          <w:rFonts w:ascii="Meiryo UI" w:eastAsia="Meiryo UI" w:hAnsi="Meiryo UI" w:hint="eastAsia"/>
          <w:b/>
          <w:sz w:val="20"/>
          <w:szCs w:val="20"/>
          <w:u w:val="single"/>
        </w:rPr>
        <w:t xml:space="preserve">　　　　　</w:t>
      </w:r>
      <w:r w:rsidR="00490D50" w:rsidRPr="005F0D4E">
        <w:rPr>
          <w:rFonts w:ascii="Meiryo UI" w:eastAsia="Meiryo UI" w:hAnsi="Meiryo UI" w:hint="eastAsia"/>
          <w:b/>
          <w:sz w:val="20"/>
          <w:szCs w:val="20"/>
          <w:u w:val="single"/>
        </w:rPr>
        <w:t xml:space="preserve">　　</w:t>
      </w:r>
      <w:r w:rsidR="005F0D4E" w:rsidRPr="005F0D4E">
        <w:rPr>
          <w:rFonts w:ascii="Meiryo UI" w:eastAsia="Meiryo UI" w:hAnsi="Meiryo UI" w:hint="eastAsia"/>
          <w:b/>
          <w:sz w:val="20"/>
          <w:szCs w:val="20"/>
        </w:rPr>
        <w:t>殿</w:t>
      </w:r>
    </w:p>
    <w:p w14:paraId="58A8D65A" w14:textId="777458A6" w:rsidR="002D7C0C" w:rsidRDefault="002D7C0C" w:rsidP="002D7C0C">
      <w:pPr>
        <w:rPr>
          <w:rFonts w:ascii="Meiryo UI" w:eastAsia="Meiryo UI" w:hAnsi="Meiryo UI"/>
          <w:b/>
          <w:sz w:val="20"/>
          <w:szCs w:val="20"/>
        </w:rPr>
      </w:pPr>
    </w:p>
    <w:p w14:paraId="4579C15B" w14:textId="77777777" w:rsidR="002D7C0C" w:rsidRDefault="002D7C0C" w:rsidP="002D7C0C">
      <w:pPr>
        <w:rPr>
          <w:rFonts w:ascii="Meiryo UI" w:eastAsia="Meiryo UI" w:hAnsi="Meiryo UI"/>
          <w:b/>
          <w:sz w:val="20"/>
          <w:szCs w:val="20"/>
        </w:rPr>
      </w:pPr>
    </w:p>
    <w:tbl>
      <w:tblPr>
        <w:tblStyle w:val="aa"/>
        <w:tblW w:w="0" w:type="auto"/>
        <w:tblInd w:w="-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442"/>
        <w:gridCol w:w="3798"/>
        <w:gridCol w:w="565"/>
        <w:gridCol w:w="4606"/>
      </w:tblGrid>
      <w:tr w:rsidR="002D7C0C" w:rsidRPr="005F0D4E" w14:paraId="4EA1A94D" w14:textId="20F5E55E" w:rsidTr="00504F45">
        <w:trPr>
          <w:trHeight w:val="312"/>
        </w:trPr>
        <w:tc>
          <w:tcPr>
            <w:tcW w:w="1434" w:type="dxa"/>
            <w:noWrap/>
            <w:vAlign w:val="center"/>
            <w:hideMark/>
          </w:tcPr>
          <w:p w14:paraId="630CECF8" w14:textId="77777777" w:rsidR="002D7C0C" w:rsidRPr="005F0D4E" w:rsidRDefault="002D7C0C" w:rsidP="00B97019">
            <w:pPr>
              <w:spacing w:line="280" w:lineRule="exact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5F0D4E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依頼者名</w:t>
            </w:r>
          </w:p>
        </w:tc>
        <w:tc>
          <w:tcPr>
            <w:tcW w:w="3798" w:type="dxa"/>
            <w:tcBorders>
              <w:right w:val="single" w:sz="24" w:space="0" w:color="auto"/>
            </w:tcBorders>
            <w:noWrap/>
            <w:vAlign w:val="center"/>
            <w:hideMark/>
          </w:tcPr>
          <w:p w14:paraId="01EBD045" w14:textId="474E6E0E" w:rsidR="002D7C0C" w:rsidRPr="005F0D4E" w:rsidRDefault="002D7C0C" w:rsidP="00B97019">
            <w:pPr>
              <w:spacing w:line="280" w:lineRule="exac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5F0D4E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7F8415B9" w14:textId="77777777" w:rsidR="002D7C0C" w:rsidRPr="005F0D4E" w:rsidRDefault="002D7C0C" w:rsidP="00B97019">
            <w:pPr>
              <w:spacing w:line="280" w:lineRule="exact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  <w:tc>
          <w:tcPr>
            <w:tcW w:w="461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9CDBB4" w14:textId="77777777" w:rsidR="000E56CB" w:rsidRDefault="000E56CB" w:rsidP="002C7D83">
            <w:pPr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>報告希望連絡先</w:t>
            </w:r>
          </w:p>
          <w:p w14:paraId="404B90DF" w14:textId="77777777" w:rsidR="000E56CB" w:rsidRDefault="000E56CB" w:rsidP="002C7D83">
            <w:pPr>
              <w:rPr>
                <w:rFonts w:ascii="Meiryo UI" w:eastAsia="Meiryo UI" w:hAnsi="Meiryo UI"/>
                <w:b/>
                <w:sz w:val="20"/>
                <w:szCs w:val="20"/>
              </w:rPr>
            </w:pPr>
          </w:p>
          <w:p w14:paraId="0CCF6B59" w14:textId="77777777" w:rsidR="000E56CB" w:rsidRDefault="000E56CB" w:rsidP="002C7D83">
            <w:pPr>
              <w:rPr>
                <w:rFonts w:ascii="Meiryo UI" w:eastAsia="Meiryo UI" w:hAnsi="Meiryo UI"/>
                <w:b/>
                <w:sz w:val="20"/>
                <w:szCs w:val="20"/>
              </w:rPr>
            </w:pPr>
          </w:p>
          <w:p w14:paraId="5508136F" w14:textId="77777777" w:rsidR="000E56CB" w:rsidRDefault="000E56CB" w:rsidP="002C7D83">
            <w:pPr>
              <w:rPr>
                <w:rFonts w:ascii="Meiryo UI" w:eastAsia="Meiryo UI" w:hAnsi="Meiryo UI"/>
                <w:b/>
                <w:sz w:val="20"/>
                <w:szCs w:val="20"/>
              </w:rPr>
            </w:pPr>
          </w:p>
          <w:p w14:paraId="4F97C09D" w14:textId="77777777" w:rsidR="000E56CB" w:rsidRDefault="000E56CB" w:rsidP="002C7D83">
            <w:pPr>
              <w:rPr>
                <w:rFonts w:ascii="Meiryo UI" w:eastAsia="Meiryo UI" w:hAnsi="Meiryo UI"/>
                <w:b/>
                <w:sz w:val="20"/>
                <w:szCs w:val="20"/>
              </w:rPr>
            </w:pPr>
          </w:p>
          <w:p w14:paraId="0BC51CC2" w14:textId="77777777" w:rsidR="000E56CB" w:rsidRDefault="000E56CB" w:rsidP="000E56CB">
            <w:pPr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>その他項目記入欄</w:t>
            </w:r>
          </w:p>
          <w:p w14:paraId="146CFB87" w14:textId="3D286AE3" w:rsidR="000E56CB" w:rsidRPr="00F61C45" w:rsidRDefault="000E56CB" w:rsidP="002C7D83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2D7C0C" w:rsidRPr="005F0D4E" w14:paraId="11CF088F" w14:textId="33FA1C3F" w:rsidTr="00504F45">
        <w:trPr>
          <w:trHeight w:val="312"/>
        </w:trPr>
        <w:tc>
          <w:tcPr>
            <w:tcW w:w="143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AE8DEB2" w14:textId="77777777" w:rsidR="002D7C0C" w:rsidRPr="005F0D4E" w:rsidRDefault="002D7C0C" w:rsidP="00B97019">
            <w:pPr>
              <w:spacing w:line="280" w:lineRule="exact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5F0D4E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TEL</w:t>
            </w:r>
          </w:p>
        </w:tc>
        <w:tc>
          <w:tcPr>
            <w:tcW w:w="3798" w:type="dxa"/>
            <w:tcBorders>
              <w:bottom w:val="single" w:sz="4" w:space="0" w:color="auto"/>
              <w:right w:val="single" w:sz="24" w:space="0" w:color="auto"/>
            </w:tcBorders>
            <w:noWrap/>
            <w:vAlign w:val="center"/>
            <w:hideMark/>
          </w:tcPr>
          <w:p w14:paraId="42B41679" w14:textId="0EF0060C" w:rsidR="002D7C0C" w:rsidRPr="005F0D4E" w:rsidRDefault="002D7C0C" w:rsidP="00B97019">
            <w:pPr>
              <w:spacing w:line="280" w:lineRule="exac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5F0D4E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4EB36100" w14:textId="77777777" w:rsidR="002D7C0C" w:rsidRPr="005F0D4E" w:rsidRDefault="002D7C0C" w:rsidP="00B97019">
            <w:pPr>
              <w:spacing w:line="280" w:lineRule="exact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  <w:tc>
          <w:tcPr>
            <w:tcW w:w="4613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D1A6B30" w14:textId="445644C7" w:rsidR="002D7C0C" w:rsidRPr="00F61C45" w:rsidRDefault="002D7C0C" w:rsidP="002C7D83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2D7C0C" w:rsidRPr="005F0D4E" w14:paraId="5F3D3487" w14:textId="198EE329" w:rsidTr="00504F45">
        <w:trPr>
          <w:trHeight w:val="312"/>
        </w:trPr>
        <w:tc>
          <w:tcPr>
            <w:tcW w:w="1434" w:type="dxa"/>
            <w:tcBorders>
              <w:top w:val="single" w:sz="4" w:space="0" w:color="auto"/>
              <w:bottom w:val="single" w:sz="24" w:space="0" w:color="auto"/>
            </w:tcBorders>
            <w:noWrap/>
            <w:vAlign w:val="center"/>
            <w:hideMark/>
          </w:tcPr>
          <w:p w14:paraId="4E881F4E" w14:textId="752B7AFF" w:rsidR="002D7C0C" w:rsidRPr="005F0D4E" w:rsidRDefault="002D7C0C" w:rsidP="00B97019">
            <w:pPr>
              <w:spacing w:line="280" w:lineRule="exact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5F0D4E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  <w:hideMark/>
          </w:tcPr>
          <w:p w14:paraId="5725C681" w14:textId="3059DD73" w:rsidR="002D7C0C" w:rsidRPr="005F0D4E" w:rsidRDefault="002D7C0C" w:rsidP="00B97019">
            <w:pPr>
              <w:spacing w:line="280" w:lineRule="exac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5F0D4E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6D9C3DA2" w14:textId="77777777" w:rsidR="002D7C0C" w:rsidRPr="005F0D4E" w:rsidRDefault="002D7C0C" w:rsidP="00B97019">
            <w:pPr>
              <w:spacing w:line="280" w:lineRule="exact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  <w:tc>
          <w:tcPr>
            <w:tcW w:w="4613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AD63C1" w14:textId="047B77C8" w:rsidR="002D7C0C" w:rsidRPr="005F0D4E" w:rsidRDefault="002D7C0C" w:rsidP="002C7D83">
            <w:pPr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</w:tr>
      <w:tr w:rsidR="002D7C0C" w:rsidRPr="005F0D4E" w14:paraId="3F670E1F" w14:textId="77777777" w:rsidTr="00504F45">
        <w:trPr>
          <w:trHeight w:val="312"/>
        </w:trPr>
        <w:tc>
          <w:tcPr>
            <w:tcW w:w="1434" w:type="dxa"/>
            <w:tcBorders>
              <w:top w:val="single" w:sz="2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358A4DA" w14:textId="77777777" w:rsidR="002D7C0C" w:rsidRPr="005F0D4E" w:rsidRDefault="002D7C0C" w:rsidP="00B97019">
            <w:pPr>
              <w:spacing w:line="280" w:lineRule="exact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2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AB92A1F" w14:textId="77777777" w:rsidR="002D7C0C" w:rsidRPr="005F0D4E" w:rsidRDefault="002D7C0C" w:rsidP="00B97019">
            <w:pPr>
              <w:spacing w:line="280" w:lineRule="exact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7C91A274" w14:textId="77777777" w:rsidR="002D7C0C" w:rsidRPr="005F0D4E" w:rsidRDefault="002D7C0C" w:rsidP="00B97019">
            <w:pPr>
              <w:spacing w:line="280" w:lineRule="exact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  <w:tc>
          <w:tcPr>
            <w:tcW w:w="4613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BC2F15" w14:textId="70759680" w:rsidR="002D7C0C" w:rsidRPr="005F0D4E" w:rsidRDefault="002D7C0C" w:rsidP="002C7D83">
            <w:pPr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</w:tr>
      <w:tr w:rsidR="002D7C0C" w:rsidRPr="005F0D4E" w14:paraId="1783F00A" w14:textId="77777777" w:rsidTr="00504F45">
        <w:trPr>
          <w:trHeight w:val="312"/>
        </w:trPr>
        <w:tc>
          <w:tcPr>
            <w:tcW w:w="1434" w:type="dxa"/>
            <w:tcBorders>
              <w:top w:val="nil"/>
              <w:left w:val="nil"/>
              <w:bottom w:val="single" w:sz="24" w:space="0" w:color="auto"/>
              <w:right w:val="nil"/>
            </w:tcBorders>
            <w:noWrap/>
            <w:tcMar>
              <w:left w:w="0" w:type="dxa"/>
            </w:tcMar>
            <w:vAlign w:val="center"/>
          </w:tcPr>
          <w:p w14:paraId="74D61D35" w14:textId="5F252DF9" w:rsidR="002D7C0C" w:rsidRPr="002D7C0C" w:rsidRDefault="002D7C0C" w:rsidP="00B97019">
            <w:pPr>
              <w:spacing w:line="280" w:lineRule="exact"/>
              <w:rPr>
                <w:rFonts w:ascii="Meiryo UI" w:eastAsia="Meiryo UI" w:hAnsi="Meiryo UI"/>
                <w:b/>
                <w:bCs/>
                <w:sz w:val="20"/>
                <w:szCs w:val="20"/>
                <w:u w:val="single"/>
              </w:rPr>
            </w:pPr>
            <w:r w:rsidRPr="002D7C0C">
              <w:rPr>
                <w:rFonts w:ascii="Meiryo UI" w:eastAsia="Meiryo UI" w:hAnsi="Meiryo UI" w:hint="eastAsia"/>
                <w:b/>
                <w:bCs/>
                <w:sz w:val="20"/>
                <w:szCs w:val="20"/>
                <w:u w:val="single"/>
              </w:rPr>
              <w:t>検体情報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552B6314" w14:textId="77777777" w:rsidR="002D7C0C" w:rsidRPr="005F0D4E" w:rsidRDefault="002D7C0C" w:rsidP="00B97019">
            <w:pPr>
              <w:spacing w:line="280" w:lineRule="exact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7C84D499" w14:textId="77777777" w:rsidR="002D7C0C" w:rsidRPr="005F0D4E" w:rsidRDefault="002D7C0C" w:rsidP="00B97019">
            <w:pPr>
              <w:spacing w:line="280" w:lineRule="exact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  <w:tc>
          <w:tcPr>
            <w:tcW w:w="4613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65B2AA" w14:textId="3A0E7597" w:rsidR="002D7C0C" w:rsidRPr="005F0D4E" w:rsidRDefault="002D7C0C" w:rsidP="002C7D83">
            <w:pPr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</w:tr>
      <w:tr w:rsidR="002D7C0C" w:rsidRPr="005F0D4E" w14:paraId="5E89F97E" w14:textId="45CF4479" w:rsidTr="00504F45">
        <w:trPr>
          <w:trHeight w:val="312"/>
        </w:trPr>
        <w:tc>
          <w:tcPr>
            <w:tcW w:w="1434" w:type="dxa"/>
            <w:tcBorders>
              <w:top w:val="single" w:sz="24" w:space="0" w:color="auto"/>
              <w:bottom w:val="single" w:sz="4" w:space="0" w:color="auto"/>
            </w:tcBorders>
            <w:noWrap/>
            <w:vAlign w:val="center"/>
            <w:hideMark/>
          </w:tcPr>
          <w:p w14:paraId="58DED951" w14:textId="30CC1F63" w:rsidR="002D7C0C" w:rsidRPr="005F0D4E" w:rsidRDefault="002D7C0C" w:rsidP="00B97019">
            <w:pPr>
              <w:spacing w:line="280" w:lineRule="exact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5F0D4E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カルテNo</w:t>
            </w:r>
            <w:r w:rsidRPr="005F0D4E">
              <w:rPr>
                <w:rFonts w:ascii="Meiryo UI" w:eastAsia="Meiryo UI" w:hAnsi="Meiryo UI"/>
                <w:b/>
                <w:bCs/>
                <w:sz w:val="20"/>
                <w:szCs w:val="20"/>
              </w:rPr>
              <w:t>.</w:t>
            </w:r>
            <w:r w:rsidRPr="005F0D4E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 xml:space="preserve">　　　　　　　　　　　　　   　 </w:t>
            </w:r>
          </w:p>
        </w:tc>
        <w:tc>
          <w:tcPr>
            <w:tcW w:w="3798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  <w:hideMark/>
          </w:tcPr>
          <w:p w14:paraId="7843DD34" w14:textId="5120540D" w:rsidR="002D7C0C" w:rsidRPr="005F0D4E" w:rsidRDefault="002D7C0C" w:rsidP="00B97019">
            <w:pPr>
              <w:spacing w:line="280" w:lineRule="exac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5F0D4E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7E655B43" w14:textId="77777777" w:rsidR="002D7C0C" w:rsidRPr="00F61C45" w:rsidRDefault="002D7C0C" w:rsidP="00B97019">
            <w:pPr>
              <w:spacing w:line="280" w:lineRule="exact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  <w:tc>
          <w:tcPr>
            <w:tcW w:w="4613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82BABC" w14:textId="69224ED2" w:rsidR="002D7C0C" w:rsidRPr="005F0D4E" w:rsidRDefault="002D7C0C" w:rsidP="002C7D83">
            <w:pPr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</w:tr>
      <w:tr w:rsidR="002D7C0C" w:rsidRPr="005F0D4E" w14:paraId="2B87283D" w14:textId="2142A3E7" w:rsidTr="00504F45">
        <w:trPr>
          <w:trHeight w:val="312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E353C4C" w14:textId="74B6B29B" w:rsidR="002D7C0C" w:rsidRPr="005F0D4E" w:rsidRDefault="002D7C0C" w:rsidP="00B97019">
            <w:pPr>
              <w:spacing w:line="280" w:lineRule="exact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5F0D4E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フリガナ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  <w:hideMark/>
          </w:tcPr>
          <w:p w14:paraId="0B573489" w14:textId="39454BFB" w:rsidR="002D7C0C" w:rsidRPr="005F0D4E" w:rsidRDefault="002D7C0C" w:rsidP="00B97019">
            <w:pPr>
              <w:spacing w:line="280" w:lineRule="exac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5F0D4E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52A3538E" w14:textId="77777777" w:rsidR="002D7C0C" w:rsidRPr="005F0D4E" w:rsidRDefault="002D7C0C" w:rsidP="00B97019">
            <w:pPr>
              <w:spacing w:line="280" w:lineRule="exact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  <w:tc>
          <w:tcPr>
            <w:tcW w:w="4613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4969416" w14:textId="02F20E0F" w:rsidR="002D7C0C" w:rsidRPr="005F0D4E" w:rsidRDefault="002D7C0C" w:rsidP="002C7D83">
            <w:pPr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</w:tr>
      <w:tr w:rsidR="002D7C0C" w:rsidRPr="005F0D4E" w14:paraId="00ECA83E" w14:textId="6FBBC830" w:rsidTr="00504F45">
        <w:trPr>
          <w:trHeight w:val="312"/>
        </w:trPr>
        <w:tc>
          <w:tcPr>
            <w:tcW w:w="143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B1F7609" w14:textId="7BA39589" w:rsidR="002D7C0C" w:rsidRPr="005F0D4E" w:rsidRDefault="002D7C0C" w:rsidP="00B97019">
            <w:pPr>
              <w:spacing w:line="280" w:lineRule="exact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5F0D4E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患者氏名</w:t>
            </w:r>
          </w:p>
        </w:tc>
        <w:tc>
          <w:tcPr>
            <w:tcW w:w="3798" w:type="dxa"/>
            <w:tcBorders>
              <w:top w:val="single" w:sz="4" w:space="0" w:color="auto"/>
              <w:right w:val="single" w:sz="24" w:space="0" w:color="auto"/>
            </w:tcBorders>
            <w:noWrap/>
            <w:vAlign w:val="center"/>
            <w:hideMark/>
          </w:tcPr>
          <w:p w14:paraId="01003B39" w14:textId="06269373" w:rsidR="002D7C0C" w:rsidRPr="005F0D4E" w:rsidRDefault="002D7C0C" w:rsidP="00B97019">
            <w:pPr>
              <w:spacing w:line="280" w:lineRule="exac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5F0D4E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6D05D715" w14:textId="77777777" w:rsidR="002D7C0C" w:rsidRPr="005F0D4E" w:rsidRDefault="002D7C0C" w:rsidP="00B97019">
            <w:pPr>
              <w:spacing w:line="280" w:lineRule="exact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  <w:tc>
          <w:tcPr>
            <w:tcW w:w="4613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FBBC1F" w14:textId="77777777" w:rsidR="002D7C0C" w:rsidRPr="005F0D4E" w:rsidRDefault="002D7C0C" w:rsidP="002C7D83">
            <w:pPr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</w:tr>
      <w:tr w:rsidR="002D7C0C" w:rsidRPr="005F0D4E" w14:paraId="5BE2CD48" w14:textId="016CAD49" w:rsidTr="00504F45">
        <w:trPr>
          <w:trHeight w:val="312"/>
        </w:trPr>
        <w:tc>
          <w:tcPr>
            <w:tcW w:w="1434" w:type="dxa"/>
            <w:noWrap/>
            <w:vAlign w:val="center"/>
            <w:hideMark/>
          </w:tcPr>
          <w:p w14:paraId="11FEFE49" w14:textId="1CF3DF42" w:rsidR="002D7C0C" w:rsidRPr="005F0D4E" w:rsidRDefault="002D7C0C" w:rsidP="00B97019">
            <w:pPr>
              <w:spacing w:line="280" w:lineRule="exact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5F0D4E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生年月日</w:t>
            </w:r>
          </w:p>
        </w:tc>
        <w:tc>
          <w:tcPr>
            <w:tcW w:w="3798" w:type="dxa"/>
            <w:tcBorders>
              <w:right w:val="single" w:sz="24" w:space="0" w:color="auto"/>
            </w:tcBorders>
            <w:noWrap/>
            <w:tcMar>
              <w:right w:w="0" w:type="dxa"/>
            </w:tcMar>
            <w:vAlign w:val="center"/>
            <w:hideMark/>
          </w:tcPr>
          <w:p w14:paraId="7E6DF87D" w14:textId="2E174F8C" w:rsidR="002D7C0C" w:rsidRPr="005F0D4E" w:rsidRDefault="002D7C0C" w:rsidP="00B97019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5F0D4E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年　　　月　　　日</w:t>
            </w:r>
            <w:r w:rsidR="00B97019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（　 　</w:t>
            </w:r>
            <w:r w:rsidR="00B97019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歳）</w:t>
            </w:r>
          </w:p>
        </w:tc>
        <w:tc>
          <w:tcPr>
            <w:tcW w:w="566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274663A6" w14:textId="77777777" w:rsidR="002D7C0C" w:rsidRPr="00B97019" w:rsidRDefault="002D7C0C" w:rsidP="00B97019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613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406997" w14:textId="77777777" w:rsidR="002D7C0C" w:rsidRPr="005F0D4E" w:rsidRDefault="002D7C0C" w:rsidP="0059226E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2D7C0C" w:rsidRPr="005F0D4E" w14:paraId="2206912A" w14:textId="5F1F95CE" w:rsidTr="00504F45">
        <w:trPr>
          <w:trHeight w:val="312"/>
        </w:trPr>
        <w:tc>
          <w:tcPr>
            <w:tcW w:w="1434" w:type="dxa"/>
            <w:noWrap/>
            <w:vAlign w:val="center"/>
          </w:tcPr>
          <w:p w14:paraId="31642E0B" w14:textId="6BA38B86" w:rsidR="002D7C0C" w:rsidRPr="005F0D4E" w:rsidRDefault="002D7C0C" w:rsidP="00B97019">
            <w:pPr>
              <w:spacing w:line="280" w:lineRule="exact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5F0D4E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性別</w:t>
            </w:r>
          </w:p>
        </w:tc>
        <w:tc>
          <w:tcPr>
            <w:tcW w:w="3798" w:type="dxa"/>
            <w:tcBorders>
              <w:right w:val="single" w:sz="24" w:space="0" w:color="auto"/>
            </w:tcBorders>
            <w:noWrap/>
            <w:vAlign w:val="center"/>
          </w:tcPr>
          <w:p w14:paraId="6B471BE8" w14:textId="3411E8A8" w:rsidR="002D7C0C" w:rsidRPr="005F0D4E" w:rsidRDefault="002D7C0C" w:rsidP="00B97019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5F0D4E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A873EB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Pr="005F0D4E">
              <w:rPr>
                <w:rFonts w:ascii="Meiryo UI" w:eastAsia="Meiryo UI" w:hAnsi="Meiryo UI" w:hint="eastAsia"/>
                <w:sz w:val="20"/>
                <w:szCs w:val="20"/>
              </w:rPr>
              <w:t>□　男性</w:t>
            </w:r>
            <w:r w:rsidR="00A873E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5F0D4E">
              <w:rPr>
                <w:rFonts w:ascii="Meiryo UI" w:eastAsia="Meiryo UI" w:hAnsi="Meiryo UI" w:hint="eastAsia"/>
                <w:sz w:val="20"/>
                <w:szCs w:val="20"/>
              </w:rPr>
              <w:t xml:space="preserve">　　・</w:t>
            </w:r>
            <w:r w:rsidR="00A873E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5F0D4E">
              <w:rPr>
                <w:rFonts w:ascii="Meiryo UI" w:eastAsia="Meiryo UI" w:hAnsi="Meiryo UI" w:hint="eastAsia"/>
                <w:sz w:val="20"/>
                <w:szCs w:val="20"/>
              </w:rPr>
              <w:t xml:space="preserve">　　□　女性</w:t>
            </w:r>
          </w:p>
        </w:tc>
        <w:tc>
          <w:tcPr>
            <w:tcW w:w="566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38ACED6C" w14:textId="77777777" w:rsidR="002D7C0C" w:rsidRPr="005F0D4E" w:rsidRDefault="002D7C0C" w:rsidP="00B97019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613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C2DDDF" w14:textId="77777777" w:rsidR="002D7C0C" w:rsidRPr="005F0D4E" w:rsidRDefault="002D7C0C" w:rsidP="005F1242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2D7C0C" w:rsidRPr="005F0D4E" w14:paraId="6C0E2B5E" w14:textId="23C68C47" w:rsidTr="00504F45">
        <w:trPr>
          <w:trHeight w:val="312"/>
        </w:trPr>
        <w:tc>
          <w:tcPr>
            <w:tcW w:w="1434" w:type="dxa"/>
            <w:noWrap/>
            <w:vAlign w:val="center"/>
            <w:hideMark/>
          </w:tcPr>
          <w:p w14:paraId="26EA1AC0" w14:textId="382A3162" w:rsidR="002D7C0C" w:rsidRPr="005F0D4E" w:rsidRDefault="002D7C0C" w:rsidP="00B97019">
            <w:pPr>
              <w:spacing w:line="280" w:lineRule="exact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5F0D4E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検体採取日</w:t>
            </w:r>
            <w:r w:rsidR="00504F45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時</w:t>
            </w:r>
          </w:p>
        </w:tc>
        <w:tc>
          <w:tcPr>
            <w:tcW w:w="3798" w:type="dxa"/>
            <w:tcBorders>
              <w:right w:val="single" w:sz="24" w:space="0" w:color="auto"/>
            </w:tcBorders>
            <w:noWrap/>
            <w:vAlign w:val="center"/>
            <w:hideMark/>
          </w:tcPr>
          <w:p w14:paraId="7E10F82F" w14:textId="621ACB86" w:rsidR="002D7C0C" w:rsidRPr="005F0D4E" w:rsidRDefault="002D7C0C" w:rsidP="00B97019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5F0D4E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年　　　月　　　日</w:t>
            </w:r>
            <w:r w:rsidR="00504F45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時　　　分</w:t>
            </w:r>
          </w:p>
        </w:tc>
        <w:tc>
          <w:tcPr>
            <w:tcW w:w="566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3DC011F8" w14:textId="77777777" w:rsidR="002D7C0C" w:rsidRPr="005F0D4E" w:rsidRDefault="002D7C0C" w:rsidP="00B97019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613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3005896" w14:textId="77777777" w:rsidR="002D7C0C" w:rsidRPr="005F0D4E" w:rsidRDefault="002D7C0C" w:rsidP="005F1242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2D7C0C" w:rsidRPr="005F0D4E" w14:paraId="5CD5A56A" w14:textId="458F28ED" w:rsidTr="00504F45">
        <w:trPr>
          <w:trHeight w:val="312"/>
        </w:trPr>
        <w:tc>
          <w:tcPr>
            <w:tcW w:w="1434" w:type="dxa"/>
            <w:noWrap/>
            <w:vAlign w:val="center"/>
            <w:hideMark/>
          </w:tcPr>
          <w:p w14:paraId="79E1227A" w14:textId="0E12EEBC" w:rsidR="002D7C0C" w:rsidRPr="005F0D4E" w:rsidRDefault="002D7C0C" w:rsidP="00B97019">
            <w:pPr>
              <w:spacing w:line="280" w:lineRule="exact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5F0D4E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検体提出日</w:t>
            </w:r>
          </w:p>
        </w:tc>
        <w:tc>
          <w:tcPr>
            <w:tcW w:w="3798" w:type="dxa"/>
            <w:tcBorders>
              <w:right w:val="single" w:sz="24" w:space="0" w:color="auto"/>
            </w:tcBorders>
            <w:noWrap/>
            <w:vAlign w:val="center"/>
            <w:hideMark/>
          </w:tcPr>
          <w:p w14:paraId="4CF48D18" w14:textId="1EF4663D" w:rsidR="002D7C0C" w:rsidRPr="005F0D4E" w:rsidRDefault="002D7C0C" w:rsidP="00B97019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5F0D4E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年　　　月　　　日</w:t>
            </w:r>
          </w:p>
        </w:tc>
        <w:tc>
          <w:tcPr>
            <w:tcW w:w="566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2E0EB86F" w14:textId="77777777" w:rsidR="002D7C0C" w:rsidRPr="005F0D4E" w:rsidRDefault="002D7C0C" w:rsidP="00B97019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613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021E2CB" w14:textId="77777777" w:rsidR="002D7C0C" w:rsidRPr="005F0D4E" w:rsidRDefault="002D7C0C" w:rsidP="005F1242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5DFB786C" w14:textId="77777777" w:rsidR="00754D4C" w:rsidRPr="00504F45" w:rsidRDefault="00754D4C">
      <w:pPr>
        <w:rPr>
          <w:rFonts w:ascii="Meiryo UI" w:eastAsia="Meiryo UI" w:hAnsi="Meiryo UI"/>
          <w:b/>
          <w:sz w:val="20"/>
          <w:szCs w:val="20"/>
          <w:u w:val="single"/>
        </w:rPr>
      </w:pPr>
    </w:p>
    <w:p w14:paraId="7C31783F" w14:textId="68738827" w:rsidR="004B6CA7" w:rsidRPr="005F0D4E" w:rsidRDefault="009F469B">
      <w:pPr>
        <w:rPr>
          <w:rFonts w:ascii="Meiryo UI" w:eastAsia="Meiryo UI" w:hAnsi="Meiryo UI"/>
          <w:b/>
          <w:sz w:val="20"/>
          <w:szCs w:val="20"/>
          <w:u w:val="single"/>
        </w:rPr>
      </w:pPr>
      <w:r w:rsidRPr="005F0D4E">
        <w:rPr>
          <w:rFonts w:ascii="Meiryo UI" w:eastAsia="Meiryo UI" w:hAnsi="Meiryo UI" w:hint="eastAsia"/>
          <w:b/>
          <w:sz w:val="20"/>
          <w:szCs w:val="20"/>
          <w:u w:val="single"/>
        </w:rPr>
        <w:t>検体</w:t>
      </w:r>
      <w:r w:rsidR="004B6CA7" w:rsidRPr="005F0D4E">
        <w:rPr>
          <w:rFonts w:ascii="Meiryo UI" w:eastAsia="Meiryo UI" w:hAnsi="Meiryo UI" w:hint="eastAsia"/>
          <w:b/>
          <w:sz w:val="20"/>
          <w:szCs w:val="20"/>
          <w:u w:val="single"/>
        </w:rPr>
        <w:t>種類</w:t>
      </w:r>
    </w:p>
    <w:p w14:paraId="10DF02F3" w14:textId="432CACD8" w:rsidR="00A644F3" w:rsidRDefault="004B6CA7">
      <w:pPr>
        <w:rPr>
          <w:rFonts w:ascii="Meiryo UI" w:eastAsia="Meiryo UI" w:hAnsi="Meiryo UI"/>
          <w:sz w:val="20"/>
          <w:szCs w:val="20"/>
        </w:rPr>
      </w:pPr>
      <w:r w:rsidRPr="005F0D4E">
        <w:rPr>
          <w:rFonts w:ascii="Meiryo UI" w:eastAsia="Meiryo UI" w:hAnsi="Meiryo UI" w:hint="eastAsia"/>
          <w:sz w:val="20"/>
          <w:szCs w:val="20"/>
        </w:rPr>
        <w:t>□</w:t>
      </w:r>
      <w:r w:rsidR="00E302B7" w:rsidRPr="005F0D4E">
        <w:rPr>
          <w:rFonts w:ascii="Meiryo UI" w:eastAsia="Meiryo UI" w:hAnsi="Meiryo UI" w:hint="eastAsia"/>
          <w:sz w:val="20"/>
          <w:szCs w:val="20"/>
        </w:rPr>
        <w:t xml:space="preserve">　</w:t>
      </w:r>
      <w:r w:rsidR="00F77657" w:rsidRPr="005F0D4E">
        <w:rPr>
          <w:rFonts w:ascii="Meiryo UI" w:eastAsia="Meiryo UI" w:hAnsi="Meiryo UI" w:hint="eastAsia"/>
          <w:sz w:val="20"/>
          <w:szCs w:val="20"/>
        </w:rPr>
        <w:t>血液</w:t>
      </w:r>
      <w:r w:rsidR="005F0D4E">
        <w:rPr>
          <w:rFonts w:ascii="Meiryo UI" w:eastAsia="Meiryo UI" w:hAnsi="Meiryo UI" w:hint="eastAsia"/>
          <w:sz w:val="20"/>
          <w:szCs w:val="20"/>
        </w:rPr>
        <w:tab/>
      </w:r>
      <w:r w:rsidR="005F0D4E">
        <w:rPr>
          <w:rFonts w:ascii="Meiryo UI" w:eastAsia="Meiryo UI" w:hAnsi="Meiryo UI"/>
          <w:sz w:val="20"/>
          <w:szCs w:val="20"/>
        </w:rPr>
        <w:tab/>
      </w:r>
      <w:r w:rsidR="003604E3" w:rsidRPr="005F0D4E">
        <w:rPr>
          <w:rFonts w:ascii="Meiryo UI" w:eastAsia="Meiryo UI" w:hAnsi="Meiryo UI" w:hint="eastAsia"/>
          <w:sz w:val="20"/>
          <w:szCs w:val="20"/>
        </w:rPr>
        <w:t xml:space="preserve">　</w:t>
      </w:r>
    </w:p>
    <w:p w14:paraId="24A63D8F" w14:textId="6CFD3896" w:rsidR="00F61E5A" w:rsidRPr="00F61E5A" w:rsidRDefault="00F61E5A">
      <w:pPr>
        <w:rPr>
          <w:rFonts w:ascii="Meiryo UI" w:eastAsia="Meiryo UI" w:hAnsi="Meiryo UI"/>
        </w:rPr>
      </w:pPr>
      <w:r w:rsidRPr="00383960">
        <w:rPr>
          <w:rFonts w:ascii="Meiryo UI" w:eastAsia="Meiryo UI" w:hAnsi="Meiryo UI" w:hint="eastAsia"/>
        </w:rPr>
        <w:t>（□全血、□血清(分離</w:t>
      </w:r>
      <w:r>
        <w:rPr>
          <w:rFonts w:ascii="Meiryo UI" w:eastAsia="Meiryo UI" w:hAnsi="Meiryo UI" w:hint="eastAsia"/>
        </w:rPr>
        <w:t>希望</w:t>
      </w:r>
      <w:r w:rsidRPr="00383960">
        <w:rPr>
          <w:rFonts w:ascii="Meiryo UI" w:eastAsia="Meiryo UI" w:hAnsi="Meiryo UI" w:hint="eastAsia"/>
        </w:rPr>
        <w:t>)、□血漿(分離</w:t>
      </w:r>
      <w:r>
        <w:rPr>
          <w:rFonts w:ascii="Meiryo UI" w:eastAsia="Meiryo UI" w:hAnsi="Meiryo UI" w:hint="eastAsia"/>
        </w:rPr>
        <w:t>希望</w:t>
      </w:r>
      <w:r w:rsidRPr="00383960">
        <w:rPr>
          <w:rFonts w:ascii="Meiryo UI" w:eastAsia="Meiryo UI" w:hAnsi="Meiryo UI" w:hint="eastAsia"/>
        </w:rPr>
        <w:t>)、□血清、□血漿）</w:t>
      </w:r>
    </w:p>
    <w:p w14:paraId="5680D3B5" w14:textId="60B21BD8" w:rsidR="004B6CA7" w:rsidRPr="005F0D4E" w:rsidRDefault="0055284A">
      <w:pPr>
        <w:rPr>
          <w:rFonts w:ascii="Meiryo UI" w:eastAsia="Meiryo UI" w:hAnsi="Meiryo UI"/>
          <w:sz w:val="20"/>
          <w:szCs w:val="20"/>
        </w:rPr>
      </w:pPr>
      <w:r w:rsidRPr="005F0D4E">
        <w:rPr>
          <w:rFonts w:ascii="Meiryo UI" w:eastAsia="Meiryo UI" w:hAnsi="Meiryo UI" w:hint="eastAsia"/>
          <w:sz w:val="20"/>
          <w:szCs w:val="20"/>
        </w:rPr>
        <w:t>□</w:t>
      </w:r>
      <w:r w:rsidR="00A873EB" w:rsidRPr="005F0D4E">
        <w:rPr>
          <w:rFonts w:ascii="Meiryo UI" w:eastAsia="Meiryo UI" w:hAnsi="Meiryo UI" w:hint="eastAsia"/>
          <w:sz w:val="20"/>
          <w:szCs w:val="20"/>
        </w:rPr>
        <w:t xml:space="preserve">　</w:t>
      </w:r>
      <w:r w:rsidR="00A873EB">
        <w:rPr>
          <w:rFonts w:ascii="Meiryo UI" w:eastAsia="Meiryo UI" w:hAnsi="Meiryo UI" w:hint="eastAsia"/>
          <w:sz w:val="20"/>
          <w:szCs w:val="20"/>
        </w:rPr>
        <w:t>尿</w:t>
      </w:r>
      <w:r w:rsidR="00E302B7" w:rsidRPr="005F0D4E">
        <w:rPr>
          <w:rFonts w:ascii="Meiryo UI" w:eastAsia="Meiryo UI" w:hAnsi="Meiryo UI" w:hint="eastAsia"/>
          <w:sz w:val="20"/>
          <w:szCs w:val="20"/>
        </w:rPr>
        <w:t xml:space="preserve">　</w:t>
      </w:r>
      <w:r w:rsidR="005F0D4E">
        <w:rPr>
          <w:rFonts w:ascii="Meiryo UI" w:eastAsia="Meiryo UI" w:hAnsi="Meiryo UI"/>
          <w:sz w:val="20"/>
          <w:szCs w:val="20"/>
        </w:rPr>
        <w:tab/>
      </w:r>
    </w:p>
    <w:p w14:paraId="6D78BC7E" w14:textId="734DFFF1" w:rsidR="00A873EB" w:rsidRDefault="00A644F3">
      <w:pPr>
        <w:rPr>
          <w:rFonts w:ascii="Meiryo UI" w:eastAsia="Meiryo UI" w:hAnsi="Meiryo UI"/>
          <w:sz w:val="20"/>
          <w:szCs w:val="20"/>
        </w:rPr>
      </w:pPr>
      <w:r w:rsidRPr="005F0D4E">
        <w:rPr>
          <w:rFonts w:ascii="Meiryo UI" w:eastAsia="Meiryo UI" w:hAnsi="Meiryo UI" w:hint="eastAsia"/>
          <w:sz w:val="20"/>
          <w:szCs w:val="20"/>
        </w:rPr>
        <w:t>□</w:t>
      </w:r>
      <w:r w:rsidR="00E302B7" w:rsidRPr="005F0D4E">
        <w:rPr>
          <w:rFonts w:ascii="Meiryo UI" w:eastAsia="Meiryo UI" w:hAnsi="Meiryo UI" w:hint="eastAsia"/>
          <w:sz w:val="20"/>
          <w:szCs w:val="20"/>
        </w:rPr>
        <w:t xml:space="preserve">　</w:t>
      </w:r>
      <w:r w:rsidR="00A873EB">
        <w:rPr>
          <w:rFonts w:ascii="Meiryo UI" w:eastAsia="Meiryo UI" w:hAnsi="Meiryo UI" w:hint="eastAsia"/>
          <w:sz w:val="20"/>
          <w:szCs w:val="20"/>
        </w:rPr>
        <w:t>腔水</w:t>
      </w:r>
    </w:p>
    <w:p w14:paraId="7CB3AEDD" w14:textId="6B755D44" w:rsidR="00A873EB" w:rsidRDefault="00A873EB">
      <w:pPr>
        <w:rPr>
          <w:rFonts w:ascii="Meiryo UI" w:eastAsia="Meiryo UI" w:hAnsi="Meiryo UI"/>
          <w:sz w:val="20"/>
          <w:szCs w:val="20"/>
        </w:rPr>
      </w:pPr>
      <w:r w:rsidRPr="005F0D4E">
        <w:rPr>
          <w:rFonts w:ascii="Meiryo UI" w:eastAsia="Meiryo UI" w:hAnsi="Meiryo UI" w:hint="eastAsia"/>
          <w:sz w:val="20"/>
          <w:szCs w:val="20"/>
        </w:rPr>
        <w:t>□　骨髄液</w:t>
      </w:r>
    </w:p>
    <w:p w14:paraId="27469FC5" w14:textId="2B8C4251" w:rsidR="00A644F3" w:rsidRPr="005F0D4E" w:rsidRDefault="00A873EB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□　DNA</w:t>
      </w:r>
      <w:r w:rsidR="005F0D4E">
        <w:rPr>
          <w:rFonts w:ascii="Meiryo UI" w:eastAsia="Meiryo UI" w:hAnsi="Meiryo UI"/>
          <w:sz w:val="20"/>
          <w:szCs w:val="20"/>
        </w:rPr>
        <w:tab/>
      </w:r>
      <w:r w:rsidR="005F0D4E">
        <w:rPr>
          <w:rFonts w:ascii="Meiryo UI" w:eastAsia="Meiryo UI" w:hAnsi="Meiryo UI"/>
          <w:sz w:val="20"/>
          <w:szCs w:val="20"/>
        </w:rPr>
        <w:tab/>
      </w:r>
    </w:p>
    <w:p w14:paraId="5D3A4F6B" w14:textId="6B19DC05" w:rsidR="00A644F3" w:rsidRDefault="004B6CA7">
      <w:pPr>
        <w:rPr>
          <w:rFonts w:ascii="Meiryo UI" w:eastAsia="Meiryo UI" w:hAnsi="Meiryo UI"/>
          <w:sz w:val="20"/>
          <w:szCs w:val="20"/>
        </w:rPr>
      </w:pPr>
      <w:r w:rsidRPr="005F0D4E">
        <w:rPr>
          <w:rFonts w:ascii="Meiryo UI" w:eastAsia="Meiryo UI" w:hAnsi="Meiryo UI" w:hint="eastAsia"/>
          <w:sz w:val="20"/>
          <w:szCs w:val="20"/>
        </w:rPr>
        <w:t>□</w:t>
      </w:r>
      <w:r w:rsidR="00E302B7" w:rsidRPr="005F0D4E">
        <w:rPr>
          <w:rFonts w:ascii="Meiryo UI" w:eastAsia="Meiryo UI" w:hAnsi="Meiryo UI" w:hint="eastAsia"/>
          <w:sz w:val="20"/>
          <w:szCs w:val="20"/>
        </w:rPr>
        <w:t xml:space="preserve">　</w:t>
      </w:r>
      <w:r w:rsidRPr="005F0D4E">
        <w:rPr>
          <w:rFonts w:ascii="Meiryo UI" w:eastAsia="Meiryo UI" w:hAnsi="Meiryo UI" w:hint="eastAsia"/>
          <w:sz w:val="20"/>
          <w:szCs w:val="20"/>
        </w:rPr>
        <w:t xml:space="preserve">その他（　　　　　　　　</w:t>
      </w:r>
      <w:r w:rsidR="009F469B" w:rsidRPr="005F0D4E">
        <w:rPr>
          <w:rFonts w:ascii="Meiryo UI" w:eastAsia="Meiryo UI" w:hAnsi="Meiryo UI" w:hint="eastAsia"/>
          <w:sz w:val="20"/>
          <w:szCs w:val="20"/>
        </w:rPr>
        <w:t xml:space="preserve">　　　　</w:t>
      </w:r>
      <w:r w:rsidRPr="005F0D4E">
        <w:rPr>
          <w:rFonts w:ascii="Meiryo UI" w:eastAsia="Meiryo UI" w:hAnsi="Meiryo UI" w:hint="eastAsia"/>
          <w:sz w:val="20"/>
          <w:szCs w:val="20"/>
        </w:rPr>
        <w:t xml:space="preserve">　　）</w:t>
      </w:r>
      <w:r w:rsidR="001C5B32" w:rsidRPr="005F0D4E">
        <w:rPr>
          <w:rFonts w:ascii="Meiryo UI" w:eastAsia="Meiryo UI" w:hAnsi="Meiryo UI" w:hint="eastAsia"/>
          <w:sz w:val="20"/>
          <w:szCs w:val="20"/>
        </w:rPr>
        <w:t xml:space="preserve">　</w:t>
      </w:r>
    </w:p>
    <w:p w14:paraId="4139E233" w14:textId="2C9A7321" w:rsidR="00754D4C" w:rsidRPr="005F0D4E" w:rsidRDefault="00754D4C">
      <w:pPr>
        <w:rPr>
          <w:rFonts w:ascii="Meiryo UI" w:eastAsia="Meiryo UI" w:hAnsi="Meiryo UI"/>
          <w:sz w:val="20"/>
          <w:szCs w:val="20"/>
        </w:rPr>
      </w:pPr>
    </w:p>
    <w:p w14:paraId="2105AC57" w14:textId="77777777" w:rsidR="004B6CA7" w:rsidRPr="005F0D4E" w:rsidRDefault="004B6CA7">
      <w:pPr>
        <w:rPr>
          <w:rFonts w:ascii="Meiryo UI" w:eastAsia="Meiryo UI" w:hAnsi="Meiryo UI"/>
          <w:b/>
          <w:sz w:val="20"/>
          <w:szCs w:val="20"/>
          <w:u w:val="single"/>
        </w:rPr>
      </w:pPr>
      <w:r w:rsidRPr="005F0D4E">
        <w:rPr>
          <w:rFonts w:ascii="Meiryo UI" w:eastAsia="Meiryo UI" w:hAnsi="Meiryo UI" w:hint="eastAsia"/>
          <w:b/>
          <w:sz w:val="20"/>
          <w:szCs w:val="20"/>
          <w:u w:val="single"/>
        </w:rPr>
        <w:t>依頼検査内容</w:t>
      </w:r>
    </w:p>
    <w:p w14:paraId="71B151BB" w14:textId="3A9F1D62" w:rsidR="0022222F" w:rsidRPr="005F0D4E" w:rsidRDefault="0055284A">
      <w:pPr>
        <w:rPr>
          <w:rFonts w:ascii="Meiryo UI" w:eastAsia="Meiryo UI" w:hAnsi="Meiryo UI"/>
          <w:sz w:val="20"/>
          <w:szCs w:val="20"/>
        </w:rPr>
      </w:pPr>
      <w:r w:rsidRPr="005F0D4E">
        <w:rPr>
          <w:rFonts w:ascii="Meiryo UI" w:eastAsia="Meiryo UI" w:hAnsi="Meiryo UI" w:hint="eastAsia"/>
          <w:sz w:val="20"/>
          <w:szCs w:val="20"/>
        </w:rPr>
        <w:t>□</w:t>
      </w:r>
      <w:r w:rsidR="00E302B7" w:rsidRPr="005F0D4E">
        <w:rPr>
          <w:rFonts w:ascii="Meiryo UI" w:eastAsia="Meiryo UI" w:hAnsi="Meiryo UI" w:hint="eastAsia"/>
          <w:sz w:val="20"/>
          <w:szCs w:val="20"/>
        </w:rPr>
        <w:t xml:space="preserve">　</w:t>
      </w:r>
      <w:r w:rsidR="00467697" w:rsidRPr="00467697">
        <w:rPr>
          <w:rFonts w:ascii="Meiryo UI" w:eastAsia="Meiryo UI" w:hAnsi="Meiryo UI"/>
          <w:color w:val="000000" w:themeColor="text1"/>
          <w:sz w:val="20"/>
          <w:szCs w:val="20"/>
        </w:rPr>
        <w:t>6698</w:t>
      </w:r>
      <w:r w:rsidR="00F61E5A" w:rsidRPr="00F61E5A">
        <w:rPr>
          <w:rFonts w:ascii="Meiryo UI" w:eastAsia="Meiryo UI" w:hAnsi="Meiryo UI" w:hint="eastAsia"/>
          <w:color w:val="FF0000"/>
          <w:sz w:val="20"/>
          <w:szCs w:val="20"/>
        </w:rPr>
        <w:t xml:space="preserve"> </w:t>
      </w:r>
      <w:r w:rsidR="00F61E5A" w:rsidRPr="00F61E5A">
        <w:rPr>
          <w:rFonts w:ascii="Meiryo UI" w:eastAsia="Meiryo UI" w:hAnsi="Meiryo UI" w:hint="eastAsia"/>
          <w:sz w:val="20"/>
          <w:szCs w:val="20"/>
        </w:rPr>
        <w:t>ウイルス検査</w:t>
      </w:r>
      <w:r w:rsidR="00F61E5A" w:rsidRPr="00F61E5A">
        <w:rPr>
          <w:rFonts w:ascii="Meiryo UI" w:eastAsia="Meiryo UI" w:hAnsi="Meiryo UI"/>
          <w:sz w:val="20"/>
          <w:szCs w:val="20"/>
        </w:rPr>
        <w:t>(定量</w:t>
      </w:r>
      <w:r w:rsidR="007B4F5D">
        <w:rPr>
          <w:rFonts w:ascii="Meiryo UI" w:eastAsia="Meiryo UI" w:hAnsi="Meiryo UI" w:hint="eastAsia"/>
          <w:sz w:val="20"/>
          <w:szCs w:val="20"/>
        </w:rPr>
        <w:t>6</w:t>
      </w:r>
      <w:r w:rsidR="00063FA0">
        <w:rPr>
          <w:rFonts w:ascii="Meiryo UI" w:eastAsia="Meiryo UI" w:hAnsi="Meiryo UI" w:hint="eastAsia"/>
          <w:sz w:val="20"/>
          <w:szCs w:val="20"/>
        </w:rPr>
        <w:t>項目</w:t>
      </w:r>
      <w:r w:rsidR="00F61E5A">
        <w:rPr>
          <w:rFonts w:ascii="Meiryo UI" w:eastAsia="Meiryo UI" w:hAnsi="Meiryo UI" w:hint="eastAsia"/>
          <w:sz w:val="20"/>
          <w:szCs w:val="20"/>
        </w:rPr>
        <w:t xml:space="preserve">; EBV, CMV, HHV6, BKV, JCV, </w:t>
      </w:r>
      <w:proofErr w:type="spellStart"/>
      <w:r w:rsidR="00F61E5A">
        <w:rPr>
          <w:rFonts w:ascii="Meiryo UI" w:eastAsia="Meiryo UI" w:hAnsi="Meiryo UI" w:hint="eastAsia"/>
          <w:sz w:val="20"/>
          <w:szCs w:val="20"/>
        </w:rPr>
        <w:t>HAdv</w:t>
      </w:r>
      <w:proofErr w:type="spellEnd"/>
      <w:r w:rsidR="00F61E5A" w:rsidRPr="00F61E5A">
        <w:rPr>
          <w:rFonts w:ascii="Meiryo UI" w:eastAsia="Meiryo UI" w:hAnsi="Meiryo UI"/>
          <w:sz w:val="20"/>
          <w:szCs w:val="20"/>
        </w:rPr>
        <w:t>)</w:t>
      </w:r>
    </w:p>
    <w:p w14:paraId="0FD3F8C4" w14:textId="77CF05D9" w:rsidR="00063FA0" w:rsidRDefault="00F61E5A" w:rsidP="00F61E5A">
      <w:pPr>
        <w:rPr>
          <w:rFonts w:ascii="Meiryo UI" w:eastAsia="Meiryo UI" w:hAnsi="Meiryo UI"/>
        </w:rPr>
      </w:pPr>
      <w:r w:rsidRPr="00383960">
        <w:rPr>
          <w:rFonts w:ascii="Meiryo UI" w:eastAsia="Meiryo UI" w:hAnsi="Meiryo UI" w:hint="eastAsia"/>
        </w:rPr>
        <w:t>□</w:t>
      </w:r>
      <w:r>
        <w:rPr>
          <w:rFonts w:ascii="Meiryo UI" w:eastAsia="Meiryo UI" w:hAnsi="Meiryo UI" w:hint="eastAsia"/>
        </w:rPr>
        <w:t xml:space="preserve"> </w:t>
      </w:r>
      <w:r w:rsidRPr="00383960">
        <w:rPr>
          <w:rFonts w:ascii="Meiryo UI" w:eastAsia="Meiryo UI" w:hAnsi="Meiryo UI" w:hint="eastAsia"/>
        </w:rPr>
        <w:t>6691</w:t>
      </w:r>
      <w:r w:rsidR="00C5139E" w:rsidRPr="00C5139E">
        <w:rPr>
          <w:rFonts w:ascii="Meiryo UI" w:eastAsia="Meiryo UI" w:hAnsi="Meiryo UI" w:hint="eastAsia"/>
        </w:rPr>
        <w:t>網羅的微生物検出検査</w:t>
      </w:r>
    </w:p>
    <w:p w14:paraId="538511E1" w14:textId="5C2060F9" w:rsidR="00063FA0" w:rsidRPr="002629CA" w:rsidRDefault="00F61E5A" w:rsidP="00063FA0">
      <w:pPr>
        <w:rPr>
          <w:rFonts w:ascii="Meiryo UI" w:eastAsia="Meiryo UI" w:hAnsi="Meiryo UI"/>
        </w:rPr>
      </w:pPr>
      <w:r w:rsidRPr="00383960">
        <w:rPr>
          <w:rFonts w:ascii="Meiryo UI" w:eastAsia="Meiryo UI" w:hAnsi="Meiryo UI" w:hint="eastAsia"/>
        </w:rPr>
        <w:t>(</w:t>
      </w:r>
      <w:r w:rsidR="00C5139E">
        <w:rPr>
          <w:rFonts w:ascii="Meiryo UI" w:eastAsia="Meiryo UI" w:hAnsi="Meiryo UI" w:hint="eastAsia"/>
        </w:rPr>
        <w:t>定性</w:t>
      </w:r>
      <w:r w:rsidRPr="00383960">
        <w:rPr>
          <w:rFonts w:ascii="Meiryo UI" w:eastAsia="Meiryo UI" w:hAnsi="Meiryo UI"/>
        </w:rPr>
        <w:t>14</w:t>
      </w:r>
      <w:r w:rsidRPr="00383960">
        <w:rPr>
          <w:rFonts w:ascii="Meiryo UI" w:eastAsia="Meiryo UI" w:hAnsi="Meiryo UI" w:hint="eastAsia"/>
        </w:rPr>
        <w:t>項目：</w:t>
      </w:r>
      <w:r w:rsidR="00063FA0" w:rsidRPr="002629CA">
        <w:rPr>
          <w:rFonts w:ascii="Meiryo UI" w:eastAsia="Meiryo UI" w:hAnsi="Meiryo UI"/>
        </w:rPr>
        <w:t>HSV1、HSV2、VZV、EBV、CMV、パルボB19、HHV6、HHV7、HHV8、BKV、JCV、</w:t>
      </w:r>
      <w:proofErr w:type="spellStart"/>
      <w:r w:rsidR="00A873EB">
        <w:rPr>
          <w:rFonts w:ascii="Meiryo UI" w:eastAsia="Meiryo UI" w:hAnsi="Meiryo UI" w:hint="eastAsia"/>
          <w:sz w:val="20"/>
          <w:szCs w:val="20"/>
        </w:rPr>
        <w:t>HAdv</w:t>
      </w:r>
      <w:proofErr w:type="spellEnd"/>
      <w:r w:rsidR="00C5139E">
        <w:rPr>
          <w:rFonts w:ascii="Meiryo UI" w:eastAsia="Meiryo UI" w:hAnsi="Meiryo UI" w:hint="eastAsia"/>
          <w:sz w:val="20"/>
          <w:szCs w:val="20"/>
        </w:rPr>
        <w:t>、</w:t>
      </w:r>
    </w:p>
    <w:p w14:paraId="7B43F392" w14:textId="78C85D94" w:rsidR="00F61E5A" w:rsidRPr="00383960" w:rsidRDefault="00063FA0" w:rsidP="00063FA0">
      <w:pPr>
        <w:rPr>
          <w:rFonts w:ascii="Meiryo UI" w:eastAsia="Meiryo UI" w:hAnsi="Meiryo UI"/>
        </w:rPr>
      </w:pPr>
      <w:r w:rsidRPr="002629CA">
        <w:rPr>
          <w:rFonts w:ascii="Meiryo UI" w:eastAsia="Meiryo UI" w:hAnsi="Meiryo UI" w:hint="eastAsia"/>
        </w:rPr>
        <w:t>カンジダ（アルビカンス・グラブラータ・クルセイ</w:t>
      </w:r>
      <w:r w:rsidRPr="002629CA">
        <w:rPr>
          <w:rFonts w:ascii="Meiryo UI" w:eastAsia="Meiryo UI" w:hAnsi="Meiryo UI"/>
        </w:rPr>
        <w:t>)、アスペルギルス</w:t>
      </w:r>
      <w:r w:rsidR="00F61E5A" w:rsidRPr="00383960">
        <w:rPr>
          <w:rFonts w:ascii="Meiryo UI" w:eastAsia="Meiryo UI" w:hAnsi="Meiryo UI" w:hint="eastAsia"/>
        </w:rPr>
        <w:t>)</w:t>
      </w:r>
    </w:p>
    <w:p w14:paraId="2A0921F7" w14:textId="77777777" w:rsidR="0059226E" w:rsidRDefault="0059226E" w:rsidP="00383960">
      <w:pPr>
        <w:rPr>
          <w:rFonts w:ascii="Meiryo UI" w:eastAsia="Meiryo UI" w:hAnsi="Meiryo UI"/>
        </w:rPr>
      </w:pPr>
    </w:p>
    <w:p w14:paraId="14609A72" w14:textId="4ED4D6D2" w:rsidR="005F0D4E" w:rsidRPr="005F0D4E" w:rsidRDefault="005F0D4E" w:rsidP="00383960">
      <w:pPr>
        <w:rPr>
          <w:rFonts w:ascii="Meiryo UI" w:eastAsia="Meiryo UI" w:hAnsi="Meiryo UI"/>
        </w:rPr>
      </w:pPr>
      <w:r w:rsidRPr="005F0D4E">
        <w:rPr>
          <w:rFonts w:ascii="Meiryo UI" w:eastAsia="Meiryo UI" w:hAnsi="Meiryo UI" w:hint="eastAsia"/>
          <w:b/>
          <w:sz w:val="20"/>
          <w:szCs w:val="20"/>
        </w:rPr>
        <w:t>＜検体送付＞</w:t>
      </w: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3"/>
        <w:gridCol w:w="3793"/>
      </w:tblGrid>
      <w:tr w:rsidR="005F0D4E" w14:paraId="38172620" w14:textId="77777777" w:rsidTr="005F0D4E">
        <w:tc>
          <w:tcPr>
            <w:tcW w:w="6653" w:type="dxa"/>
          </w:tcPr>
          <w:p w14:paraId="57DDEF79" w14:textId="0D9CA1B8" w:rsidR="005F0D4E" w:rsidRPr="0059226E" w:rsidRDefault="005F0D4E" w:rsidP="00383960">
            <w:pPr>
              <w:rPr>
                <w:rFonts w:ascii="Meiryo UI" w:eastAsia="Meiryo UI" w:hAnsi="Meiryo UI"/>
              </w:rPr>
            </w:pPr>
            <w:r w:rsidRPr="0059226E">
              <w:rPr>
                <w:rFonts w:ascii="Meiryo UI" w:eastAsia="Meiryo UI" w:hAnsi="Meiryo UI" w:hint="eastAsia"/>
              </w:rPr>
              <w:t>血液</w:t>
            </w:r>
            <w:r w:rsidR="0059226E" w:rsidRPr="0059226E">
              <w:rPr>
                <w:rFonts w:ascii="Meiryo UI" w:eastAsia="Meiryo UI" w:hAnsi="Meiryo UI" w:hint="eastAsia"/>
              </w:rPr>
              <w:t xml:space="preserve">  </w:t>
            </w:r>
            <w:r w:rsidR="0014190E">
              <w:rPr>
                <w:rFonts w:ascii="Meiryo UI" w:eastAsia="Meiryo UI" w:hAnsi="Meiryo UI"/>
              </w:rPr>
              <w:t xml:space="preserve"> </w:t>
            </w:r>
            <w:r w:rsidRPr="0059226E">
              <w:rPr>
                <w:rFonts w:ascii="Meiryo UI" w:eastAsia="Meiryo UI" w:hAnsi="Meiryo UI" w:hint="eastAsia"/>
              </w:rPr>
              <w:t>：EDTA-2Naの採血管を</w:t>
            </w:r>
            <w:r w:rsidR="00A873EB">
              <w:rPr>
                <w:rFonts w:ascii="Meiryo UI" w:eastAsia="Meiryo UI" w:hAnsi="Meiryo UI" w:hint="eastAsia"/>
                <w:b/>
                <w:color w:val="FF0000"/>
              </w:rPr>
              <w:t>常温</w:t>
            </w:r>
            <w:r w:rsidRPr="0059226E">
              <w:rPr>
                <w:rFonts w:ascii="Meiryo UI" w:eastAsia="Meiryo UI" w:hAnsi="Meiryo UI" w:hint="eastAsia"/>
              </w:rPr>
              <w:t>でお送りください</w:t>
            </w:r>
          </w:p>
        </w:tc>
        <w:tc>
          <w:tcPr>
            <w:tcW w:w="3793" w:type="dxa"/>
          </w:tcPr>
          <w:p w14:paraId="7838DA2F" w14:textId="64333CA1" w:rsidR="005F0D4E" w:rsidRPr="005F0D4E" w:rsidRDefault="0059226E" w:rsidP="00504F4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〒565-0871</w:t>
            </w:r>
          </w:p>
        </w:tc>
      </w:tr>
      <w:tr w:rsidR="0059226E" w14:paraId="4D75EB43" w14:textId="77777777" w:rsidTr="005F0D4E">
        <w:tc>
          <w:tcPr>
            <w:tcW w:w="6653" w:type="dxa"/>
          </w:tcPr>
          <w:p w14:paraId="6B1E6693" w14:textId="19AEE10C" w:rsidR="0059226E" w:rsidRPr="0059226E" w:rsidRDefault="00A873EB" w:rsidP="0059226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その他 </w:t>
            </w:r>
            <w:r w:rsidR="0014190E">
              <w:rPr>
                <w:rFonts w:ascii="Meiryo UI" w:eastAsia="Meiryo UI" w:hAnsi="Meiryo UI" w:hint="eastAsia"/>
              </w:rPr>
              <w:t xml:space="preserve"> </w:t>
            </w:r>
            <w:r w:rsidR="0059226E" w:rsidRPr="0059226E">
              <w:rPr>
                <w:rFonts w:ascii="Meiryo UI" w:eastAsia="Meiryo UI" w:hAnsi="Meiryo UI" w:hint="eastAsia"/>
              </w:rPr>
              <w:t>：</w:t>
            </w:r>
            <w:r w:rsidR="0059226E" w:rsidRPr="0059226E">
              <w:rPr>
                <w:rFonts w:ascii="Meiryo UI" w:eastAsia="Meiryo UI" w:hAnsi="Meiryo UI" w:hint="eastAsia"/>
                <w:b/>
                <w:color w:val="FF0000"/>
              </w:rPr>
              <w:t>冷蔵便</w:t>
            </w:r>
            <w:r w:rsidR="0059226E" w:rsidRPr="0059226E">
              <w:rPr>
                <w:rFonts w:ascii="Meiryo UI" w:eastAsia="Meiryo UI" w:hAnsi="Meiryo UI" w:hint="eastAsia"/>
              </w:rPr>
              <w:t>でお送りください</w:t>
            </w:r>
          </w:p>
        </w:tc>
        <w:tc>
          <w:tcPr>
            <w:tcW w:w="3793" w:type="dxa"/>
          </w:tcPr>
          <w:p w14:paraId="08520426" w14:textId="2ADED1B6" w:rsidR="0059226E" w:rsidRDefault="00504F45" w:rsidP="0059226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大阪府吹田市山田丘3-1</w:t>
            </w:r>
            <w:r w:rsidR="00A873EB">
              <w:rPr>
                <w:rFonts w:ascii="Meiryo UI" w:eastAsia="Meiryo UI" w:hAnsi="Meiryo UI" w:hint="eastAsia"/>
              </w:rPr>
              <w:t xml:space="preserve"> 南館</w:t>
            </w:r>
          </w:p>
        </w:tc>
      </w:tr>
      <w:tr w:rsidR="007B4F5D" w14:paraId="791DEAAB" w14:textId="77777777" w:rsidTr="005F0D4E">
        <w:tc>
          <w:tcPr>
            <w:tcW w:w="6653" w:type="dxa"/>
          </w:tcPr>
          <w:p w14:paraId="3FCF51CA" w14:textId="1C531C29" w:rsidR="007B4F5D" w:rsidRPr="0059226E" w:rsidRDefault="007B4F5D" w:rsidP="007B4F5D">
            <w:pPr>
              <w:rPr>
                <w:rFonts w:ascii="Meiryo UI" w:eastAsia="Meiryo UI" w:hAnsi="Meiryo UI"/>
              </w:rPr>
            </w:pPr>
            <w:r w:rsidRPr="0059226E">
              <w:rPr>
                <w:rFonts w:ascii="Meiryo UI" w:eastAsia="Meiryo UI" w:hAnsi="Meiryo UI" w:hint="eastAsia"/>
                <w:color w:val="FF0000"/>
              </w:rPr>
              <w:t>※印刷した本検査依頼書を検体とともにお送りください</w:t>
            </w:r>
          </w:p>
        </w:tc>
        <w:tc>
          <w:tcPr>
            <w:tcW w:w="3793" w:type="dxa"/>
          </w:tcPr>
          <w:p w14:paraId="0F81942B" w14:textId="41DFBC97" w:rsidR="007B4F5D" w:rsidRDefault="007B4F5D" w:rsidP="007B4F5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一般財団法人阪大微生物病研究会</w:t>
            </w:r>
          </w:p>
        </w:tc>
      </w:tr>
      <w:tr w:rsidR="007B4F5D" w14:paraId="22BEC538" w14:textId="77777777" w:rsidTr="005F0D4E">
        <w:tc>
          <w:tcPr>
            <w:tcW w:w="6653" w:type="dxa"/>
          </w:tcPr>
          <w:p w14:paraId="0BC0930B" w14:textId="3C15897C" w:rsidR="007B4F5D" w:rsidRPr="0059226E" w:rsidRDefault="007B4F5D" w:rsidP="007B4F5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color w:val="FF0000"/>
              </w:rPr>
              <w:t xml:space="preserve">　検体には「患者氏名」と「生年月日」を明記したラベルを貼付ください。</w:t>
            </w:r>
          </w:p>
        </w:tc>
        <w:tc>
          <w:tcPr>
            <w:tcW w:w="3793" w:type="dxa"/>
          </w:tcPr>
          <w:p w14:paraId="75D5B647" w14:textId="66F0602F" w:rsidR="007B4F5D" w:rsidRPr="00AA553B" w:rsidRDefault="007B4F5D" w:rsidP="007B4F5D">
            <w:pPr>
              <w:rPr>
                <w:rFonts w:ascii="Meiryo UI" w:eastAsia="Meiryo UI" w:hAnsi="Meiryo UI"/>
              </w:rPr>
            </w:pPr>
            <w:r w:rsidRPr="00AA553B">
              <w:rPr>
                <w:rFonts w:ascii="Meiryo UI" w:eastAsia="Meiryo UI" w:hAnsi="Meiryo UI" w:hint="eastAsia"/>
                <w:color w:val="000000" w:themeColor="text1"/>
              </w:rPr>
              <w:t>TEL：06-6877-4801</w:t>
            </w:r>
          </w:p>
        </w:tc>
      </w:tr>
    </w:tbl>
    <w:p w14:paraId="3B4A0BB7" w14:textId="0077C31A" w:rsidR="00E302B7" w:rsidRPr="00860665" w:rsidRDefault="00E302B7" w:rsidP="00383960">
      <w:pPr>
        <w:rPr>
          <w:rFonts w:ascii="Meiryo UI" w:eastAsia="Meiryo UI" w:hAnsi="Meiryo UI"/>
        </w:rPr>
      </w:pPr>
    </w:p>
    <w:sectPr w:rsidR="00E302B7" w:rsidRPr="00860665" w:rsidSect="00383960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EA0E1" w14:textId="77777777" w:rsidR="00650684" w:rsidRDefault="00650684" w:rsidP="00A644F3">
      <w:r>
        <w:separator/>
      </w:r>
    </w:p>
  </w:endnote>
  <w:endnote w:type="continuationSeparator" w:id="0">
    <w:p w14:paraId="636AE2A0" w14:textId="77777777" w:rsidR="00650684" w:rsidRDefault="00650684" w:rsidP="00A6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DC4B3" w14:textId="77777777" w:rsidR="00650684" w:rsidRDefault="00650684" w:rsidP="00A644F3">
      <w:r>
        <w:separator/>
      </w:r>
    </w:p>
  </w:footnote>
  <w:footnote w:type="continuationSeparator" w:id="0">
    <w:p w14:paraId="21447E8B" w14:textId="77777777" w:rsidR="00650684" w:rsidRDefault="00650684" w:rsidP="00A64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C7963" w14:textId="763D347B" w:rsidR="005E1006" w:rsidRDefault="001B7F33" w:rsidP="005E1006">
    <w:pPr>
      <w:pStyle w:val="a5"/>
      <w:jc w:val="right"/>
    </w:pPr>
    <w:r>
      <w:t>N1011</w:t>
    </w:r>
    <w:r w:rsidR="005F1242">
      <w:t>_</w:t>
    </w:r>
    <w:r w:rsidR="002512DC">
      <w:rPr>
        <w:rFonts w:hint="eastAsia"/>
      </w:rPr>
      <w:t>v1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CA7"/>
    <w:rsid w:val="0004425B"/>
    <w:rsid w:val="00046936"/>
    <w:rsid w:val="00063FA0"/>
    <w:rsid w:val="000E56CB"/>
    <w:rsid w:val="001100DB"/>
    <w:rsid w:val="0011525E"/>
    <w:rsid w:val="00140217"/>
    <w:rsid w:val="0014190E"/>
    <w:rsid w:val="00144B68"/>
    <w:rsid w:val="00180F76"/>
    <w:rsid w:val="001B7F33"/>
    <w:rsid w:val="001C5B32"/>
    <w:rsid w:val="00212EA7"/>
    <w:rsid w:val="0022222F"/>
    <w:rsid w:val="002512DC"/>
    <w:rsid w:val="002907E4"/>
    <w:rsid w:val="002A5DC0"/>
    <w:rsid w:val="002C7D83"/>
    <w:rsid w:val="002D7C0C"/>
    <w:rsid w:val="003604E3"/>
    <w:rsid w:val="003623E4"/>
    <w:rsid w:val="003657CB"/>
    <w:rsid w:val="00383960"/>
    <w:rsid w:val="003D0750"/>
    <w:rsid w:val="00467697"/>
    <w:rsid w:val="00490D50"/>
    <w:rsid w:val="004B6CA7"/>
    <w:rsid w:val="00502B9C"/>
    <w:rsid w:val="00504F45"/>
    <w:rsid w:val="005214F0"/>
    <w:rsid w:val="0055284A"/>
    <w:rsid w:val="00560A7B"/>
    <w:rsid w:val="00590487"/>
    <w:rsid w:val="0059226E"/>
    <w:rsid w:val="005E1006"/>
    <w:rsid w:val="005F0D4E"/>
    <w:rsid w:val="005F1242"/>
    <w:rsid w:val="005F2096"/>
    <w:rsid w:val="005F696B"/>
    <w:rsid w:val="00650684"/>
    <w:rsid w:val="006A29BD"/>
    <w:rsid w:val="006A3C75"/>
    <w:rsid w:val="00754D4C"/>
    <w:rsid w:val="007B4F5D"/>
    <w:rsid w:val="007E3206"/>
    <w:rsid w:val="00807027"/>
    <w:rsid w:val="00817C3C"/>
    <w:rsid w:val="00860665"/>
    <w:rsid w:val="008A227F"/>
    <w:rsid w:val="008A49CB"/>
    <w:rsid w:val="008B028E"/>
    <w:rsid w:val="008D6B35"/>
    <w:rsid w:val="0090022F"/>
    <w:rsid w:val="009433D5"/>
    <w:rsid w:val="009B0A86"/>
    <w:rsid w:val="009D3529"/>
    <w:rsid w:val="009F469B"/>
    <w:rsid w:val="00A644F3"/>
    <w:rsid w:val="00A76948"/>
    <w:rsid w:val="00A77841"/>
    <w:rsid w:val="00A873EB"/>
    <w:rsid w:val="00AA553B"/>
    <w:rsid w:val="00AA78A1"/>
    <w:rsid w:val="00AE2952"/>
    <w:rsid w:val="00AE63C6"/>
    <w:rsid w:val="00B33AE4"/>
    <w:rsid w:val="00B433A3"/>
    <w:rsid w:val="00B52167"/>
    <w:rsid w:val="00B94021"/>
    <w:rsid w:val="00B97019"/>
    <w:rsid w:val="00BC19BD"/>
    <w:rsid w:val="00BE29DC"/>
    <w:rsid w:val="00BF5D1B"/>
    <w:rsid w:val="00C5139E"/>
    <w:rsid w:val="00CA760E"/>
    <w:rsid w:val="00CC4F39"/>
    <w:rsid w:val="00D139F1"/>
    <w:rsid w:val="00D35CCE"/>
    <w:rsid w:val="00D360A7"/>
    <w:rsid w:val="00D95ABE"/>
    <w:rsid w:val="00DF44FA"/>
    <w:rsid w:val="00E23151"/>
    <w:rsid w:val="00E302B7"/>
    <w:rsid w:val="00E71448"/>
    <w:rsid w:val="00E87392"/>
    <w:rsid w:val="00EE490D"/>
    <w:rsid w:val="00F61C45"/>
    <w:rsid w:val="00F61E5A"/>
    <w:rsid w:val="00F77657"/>
    <w:rsid w:val="00F8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49383"/>
  <w15:chartTrackingRefBased/>
  <w15:docId w15:val="{03924F71-1D77-4B1D-97F0-6F0AB497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2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33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4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44F3"/>
  </w:style>
  <w:style w:type="paragraph" w:styleId="a7">
    <w:name w:val="footer"/>
    <w:basedOn w:val="a"/>
    <w:link w:val="a8"/>
    <w:uiPriority w:val="99"/>
    <w:unhideWhenUsed/>
    <w:rsid w:val="00A644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44F3"/>
  </w:style>
  <w:style w:type="character" w:styleId="a9">
    <w:name w:val="Hyperlink"/>
    <w:basedOn w:val="a0"/>
    <w:uiPriority w:val="99"/>
    <w:unhideWhenUsed/>
    <w:rsid w:val="00E302B7"/>
    <w:rPr>
      <w:color w:val="0563C1"/>
      <w:u w:val="single"/>
    </w:rPr>
  </w:style>
  <w:style w:type="table" w:styleId="aa">
    <w:name w:val="Table Grid"/>
    <w:basedOn w:val="a1"/>
    <w:uiPriority w:val="39"/>
    <w:rsid w:val="00E30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E30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9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(財)阪大微生物病研究会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BKN</dc:creator>
  <cp:keywords/>
  <dc:description/>
  <cp:lastModifiedBy>垣内 俊孝</cp:lastModifiedBy>
  <cp:revision>37</cp:revision>
  <cp:lastPrinted>2025-02-06T06:29:00Z</cp:lastPrinted>
  <dcterms:created xsi:type="dcterms:W3CDTF">2025-02-06T09:20:00Z</dcterms:created>
  <dcterms:modified xsi:type="dcterms:W3CDTF">2025-04-10T00:08:00Z</dcterms:modified>
</cp:coreProperties>
</file>