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XSpec="right" w:tblpY="168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307"/>
      </w:tblGrid>
      <w:tr w:rsidR="008D6EC6" w14:paraId="63760A4A" w14:textId="77777777" w:rsidTr="005660BA">
        <w:trPr>
          <w:trHeight w:val="454"/>
        </w:trPr>
        <w:tc>
          <w:tcPr>
            <w:tcW w:w="2307" w:type="dxa"/>
          </w:tcPr>
          <w:p w14:paraId="32C36E7F" w14:textId="77777777" w:rsidR="008D6EC6" w:rsidRPr="00F61E5A" w:rsidRDefault="008D6EC6" w:rsidP="005660BA">
            <w:p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F61E5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検体受付日：</w:t>
            </w:r>
          </w:p>
        </w:tc>
      </w:tr>
      <w:tr w:rsidR="008D6EC6" w14:paraId="48BFD51A" w14:textId="77777777" w:rsidTr="005660BA">
        <w:trPr>
          <w:trHeight w:val="454"/>
        </w:trPr>
        <w:tc>
          <w:tcPr>
            <w:tcW w:w="2307" w:type="dxa"/>
          </w:tcPr>
          <w:p w14:paraId="42759AF7" w14:textId="77777777" w:rsidR="008D6EC6" w:rsidRPr="002D7C0C" w:rsidRDefault="008D6EC6" w:rsidP="005660BA">
            <w:pPr>
              <w:jc w:val="righ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年　　　月　　　日</w:t>
            </w:r>
          </w:p>
        </w:tc>
      </w:tr>
    </w:tbl>
    <w:p w14:paraId="079323DA" w14:textId="609CBC15" w:rsidR="009F469B" w:rsidRPr="003D0750" w:rsidRDefault="00297E24" w:rsidP="00AE2952">
      <w:pPr>
        <w:rPr>
          <w:rFonts w:ascii="Meiryo UI" w:eastAsia="Meiryo UI" w:hAnsi="Meiryo UI"/>
          <w:b/>
          <w:sz w:val="32"/>
          <w:szCs w:val="21"/>
        </w:rPr>
      </w:pPr>
      <w:r>
        <w:rPr>
          <w:rFonts w:ascii="Meiryo UI" w:eastAsia="Meiryo UI" w:hAnsi="Meiryo UI" w:hint="eastAsia"/>
          <w:b/>
          <w:sz w:val="32"/>
          <w:szCs w:val="21"/>
        </w:rPr>
        <w:t>動物検体検査</w:t>
      </w:r>
      <w:r w:rsidR="00D360A7">
        <w:rPr>
          <w:rFonts w:ascii="Meiryo UI" w:eastAsia="Meiryo UI" w:hAnsi="Meiryo UI" w:hint="eastAsia"/>
          <w:b/>
          <w:sz w:val="32"/>
          <w:szCs w:val="21"/>
        </w:rPr>
        <w:t xml:space="preserve"> </w:t>
      </w:r>
      <w:r w:rsidR="009F469B" w:rsidRPr="003D0750">
        <w:rPr>
          <w:rFonts w:ascii="Meiryo UI" w:eastAsia="Meiryo UI" w:hAnsi="Meiryo UI" w:hint="eastAsia"/>
          <w:b/>
          <w:sz w:val="32"/>
          <w:szCs w:val="21"/>
        </w:rPr>
        <w:t>依頼書</w:t>
      </w:r>
    </w:p>
    <w:p w14:paraId="4579C15B" w14:textId="025F1786" w:rsidR="002D7C0C" w:rsidRDefault="002907E4" w:rsidP="005660BA">
      <w:pPr>
        <w:spacing w:line="360" w:lineRule="auto"/>
        <w:rPr>
          <w:rFonts w:ascii="Meiryo UI" w:eastAsia="Meiryo UI" w:hAnsi="Meiryo UI"/>
          <w:b/>
          <w:sz w:val="20"/>
          <w:szCs w:val="20"/>
        </w:rPr>
      </w:pPr>
      <w:r w:rsidRPr="005F0D4E">
        <w:rPr>
          <w:rFonts w:ascii="Meiryo UI" w:eastAsia="Meiryo UI" w:hAnsi="Meiryo UI" w:hint="eastAsia"/>
          <w:b/>
          <w:sz w:val="20"/>
          <w:szCs w:val="20"/>
          <w:u w:val="single"/>
        </w:rPr>
        <w:t>依頼機関名</w:t>
      </w:r>
      <w:r w:rsidR="005F0D4E" w:rsidRPr="005F0D4E">
        <w:rPr>
          <w:rFonts w:ascii="Meiryo UI" w:eastAsia="Meiryo UI" w:hAnsi="Meiryo UI" w:hint="eastAsia"/>
          <w:b/>
          <w:sz w:val="20"/>
          <w:szCs w:val="20"/>
          <w:u w:val="single"/>
        </w:rPr>
        <w:t xml:space="preserve">　　</w:t>
      </w:r>
      <w:r w:rsidRPr="005F0D4E">
        <w:rPr>
          <w:rFonts w:ascii="Meiryo UI" w:eastAsia="Meiryo UI" w:hAnsi="Meiryo UI" w:hint="eastAsia"/>
          <w:b/>
          <w:sz w:val="20"/>
          <w:szCs w:val="20"/>
          <w:u w:val="single"/>
        </w:rPr>
        <w:t>：</w:t>
      </w:r>
      <w:r w:rsidR="00490D50" w:rsidRPr="005F0D4E">
        <w:rPr>
          <w:rFonts w:ascii="Meiryo UI" w:eastAsia="Meiryo UI" w:hAnsi="Meiryo UI" w:hint="eastAsia"/>
          <w:b/>
          <w:sz w:val="20"/>
          <w:szCs w:val="20"/>
          <w:u w:val="single"/>
        </w:rPr>
        <w:t xml:space="preserve">　　</w:t>
      </w:r>
      <w:r w:rsidR="002C7D83" w:rsidRPr="005F0D4E">
        <w:rPr>
          <w:rFonts w:ascii="Meiryo UI" w:eastAsia="Meiryo UI" w:hAnsi="Meiryo UI" w:hint="eastAsia"/>
          <w:b/>
          <w:sz w:val="20"/>
          <w:szCs w:val="20"/>
          <w:u w:val="single"/>
        </w:rPr>
        <w:t xml:space="preserve">　　　　　　　　　　　　　　　</w:t>
      </w:r>
      <w:r w:rsidR="00F61C45">
        <w:rPr>
          <w:rFonts w:ascii="Meiryo UI" w:eastAsia="Meiryo UI" w:hAnsi="Meiryo UI" w:hint="eastAsia"/>
          <w:b/>
          <w:sz w:val="20"/>
          <w:szCs w:val="20"/>
          <w:u w:val="single"/>
        </w:rPr>
        <w:t xml:space="preserve">　　　</w:t>
      </w:r>
      <w:r w:rsidR="005F0D4E" w:rsidRPr="005F0D4E">
        <w:rPr>
          <w:rFonts w:ascii="Meiryo UI" w:eastAsia="Meiryo UI" w:hAnsi="Meiryo UI" w:hint="eastAsia"/>
          <w:b/>
          <w:sz w:val="20"/>
          <w:szCs w:val="20"/>
          <w:u w:val="single"/>
        </w:rPr>
        <w:t xml:space="preserve">　　　　　</w:t>
      </w:r>
      <w:r w:rsidR="00490D50" w:rsidRPr="005F0D4E">
        <w:rPr>
          <w:rFonts w:ascii="Meiryo UI" w:eastAsia="Meiryo UI" w:hAnsi="Meiryo UI" w:hint="eastAsia"/>
          <w:b/>
          <w:sz w:val="20"/>
          <w:szCs w:val="20"/>
          <w:u w:val="single"/>
        </w:rPr>
        <w:t xml:space="preserve">　　</w:t>
      </w:r>
      <w:r w:rsidR="005F0D4E" w:rsidRPr="005F0D4E">
        <w:rPr>
          <w:rFonts w:ascii="Meiryo UI" w:eastAsia="Meiryo UI" w:hAnsi="Meiryo UI" w:hint="eastAsia"/>
          <w:b/>
          <w:sz w:val="20"/>
          <w:szCs w:val="20"/>
        </w:rPr>
        <w:t>殿</w:t>
      </w:r>
    </w:p>
    <w:tbl>
      <w:tblPr>
        <w:tblStyle w:val="aa"/>
        <w:tblW w:w="0" w:type="auto"/>
        <w:tblInd w:w="-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442"/>
        <w:gridCol w:w="3798"/>
        <w:gridCol w:w="565"/>
        <w:gridCol w:w="4606"/>
      </w:tblGrid>
      <w:tr w:rsidR="002D7C0C" w:rsidRPr="005F0D4E" w14:paraId="4EA1A94D" w14:textId="20F5E55E" w:rsidTr="00FD45C8">
        <w:trPr>
          <w:trHeight w:val="312"/>
        </w:trPr>
        <w:tc>
          <w:tcPr>
            <w:tcW w:w="1442" w:type="dxa"/>
            <w:noWrap/>
            <w:vAlign w:val="center"/>
            <w:hideMark/>
          </w:tcPr>
          <w:p w14:paraId="630CECF8" w14:textId="77777777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依頼者名</w:t>
            </w:r>
          </w:p>
        </w:tc>
        <w:tc>
          <w:tcPr>
            <w:tcW w:w="3798" w:type="dxa"/>
            <w:tcBorders>
              <w:right w:val="single" w:sz="24" w:space="0" w:color="auto"/>
            </w:tcBorders>
            <w:noWrap/>
            <w:vAlign w:val="center"/>
            <w:hideMark/>
          </w:tcPr>
          <w:p w14:paraId="01EBD045" w14:textId="474E6E0E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7F8415B9" w14:textId="77777777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460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9CDBB4" w14:textId="77777777" w:rsidR="000E56CB" w:rsidRDefault="000E56CB" w:rsidP="002C7D83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/>
                <w:sz w:val="20"/>
                <w:szCs w:val="20"/>
              </w:rPr>
              <w:t>報告希望連絡先</w:t>
            </w:r>
          </w:p>
          <w:p w14:paraId="404B90DF" w14:textId="77777777" w:rsidR="000E56CB" w:rsidRDefault="000E56CB" w:rsidP="002C7D83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  <w:p w14:paraId="0CCF6B59" w14:textId="77777777" w:rsidR="000E56CB" w:rsidRDefault="000E56CB" w:rsidP="002C7D83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  <w:p w14:paraId="5508136F" w14:textId="77777777" w:rsidR="000E56CB" w:rsidRDefault="000E56CB" w:rsidP="002C7D83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  <w:p w14:paraId="4F97C09D" w14:textId="77777777" w:rsidR="000E56CB" w:rsidRDefault="000E56CB" w:rsidP="002C7D83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  <w:p w14:paraId="50B77435" w14:textId="77777777" w:rsidR="000E56CB" w:rsidRDefault="000E56CB" w:rsidP="002C7D83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/>
                <w:sz w:val="20"/>
                <w:szCs w:val="20"/>
              </w:rPr>
              <w:t>その他項目記入欄</w:t>
            </w:r>
          </w:p>
          <w:p w14:paraId="146CFB87" w14:textId="4C64CD09" w:rsidR="005660BA" w:rsidRPr="00FD45C8" w:rsidRDefault="005660BA" w:rsidP="002C7D83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  <w:tr w:rsidR="002D7C0C" w:rsidRPr="005F0D4E" w14:paraId="11CF088F" w14:textId="33FA1C3F" w:rsidTr="00FD45C8">
        <w:trPr>
          <w:trHeight w:val="312"/>
        </w:trPr>
        <w:tc>
          <w:tcPr>
            <w:tcW w:w="144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AE8DEB2" w14:textId="77777777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TEL</w:t>
            </w:r>
          </w:p>
        </w:tc>
        <w:tc>
          <w:tcPr>
            <w:tcW w:w="3798" w:type="dxa"/>
            <w:tcBorders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42B41679" w14:textId="0EF0060C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4EB36100" w14:textId="77777777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4606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D1A6B30" w14:textId="445644C7" w:rsidR="002D7C0C" w:rsidRPr="00F61C45" w:rsidRDefault="002D7C0C" w:rsidP="002C7D83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2D7C0C" w:rsidRPr="005F0D4E" w14:paraId="5F3D3487" w14:textId="198EE329" w:rsidTr="00FD45C8">
        <w:trPr>
          <w:trHeight w:val="312"/>
        </w:trPr>
        <w:tc>
          <w:tcPr>
            <w:tcW w:w="1442" w:type="dxa"/>
            <w:tcBorders>
              <w:top w:val="single" w:sz="4" w:space="0" w:color="auto"/>
              <w:bottom w:val="single" w:sz="24" w:space="0" w:color="auto"/>
            </w:tcBorders>
            <w:noWrap/>
            <w:vAlign w:val="center"/>
            <w:hideMark/>
          </w:tcPr>
          <w:p w14:paraId="4E881F4E" w14:textId="752B7AFF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14:paraId="5725C681" w14:textId="3059DD73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6D9C3DA2" w14:textId="77777777" w:rsidR="002D7C0C" w:rsidRPr="005F0D4E" w:rsidRDefault="002D7C0C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4606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AD63C1" w14:textId="047B77C8" w:rsidR="002D7C0C" w:rsidRPr="005F0D4E" w:rsidRDefault="002D7C0C" w:rsidP="002C7D83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  <w:tr w:rsidR="00FD45C8" w:rsidRPr="005F0D4E" w14:paraId="3F670E1F" w14:textId="77777777" w:rsidTr="00FD45C8">
        <w:trPr>
          <w:trHeight w:val="312"/>
        </w:trPr>
        <w:tc>
          <w:tcPr>
            <w:tcW w:w="1442" w:type="dxa"/>
            <w:tcBorders>
              <w:top w:val="nil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5358A4DA" w14:textId="526B2CC6" w:rsidR="00FD45C8" w:rsidRPr="005F0D4E" w:rsidRDefault="00FD45C8" w:rsidP="00B97019">
            <w:pPr>
              <w:spacing w:line="280" w:lineRule="exac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2D7C0C">
              <w:rPr>
                <w:rFonts w:ascii="Meiryo UI" w:eastAsia="Meiryo UI" w:hAnsi="Meiryo UI" w:hint="eastAsia"/>
                <w:b/>
                <w:bCs/>
                <w:sz w:val="20"/>
                <w:szCs w:val="20"/>
                <w:u w:val="single"/>
              </w:rPr>
              <w:t>検体情報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14:paraId="0AB92A1F" w14:textId="77777777" w:rsidR="00FD45C8" w:rsidRPr="005F0D4E" w:rsidRDefault="00FD45C8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7C91A274" w14:textId="77777777" w:rsidR="00FD45C8" w:rsidRPr="005F0D4E" w:rsidRDefault="00FD45C8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4606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BC2F15" w14:textId="70759680" w:rsidR="00FD45C8" w:rsidRPr="005F0D4E" w:rsidRDefault="00FD45C8" w:rsidP="002C7D83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  <w:tr w:rsidR="00FD45C8" w:rsidRPr="005F0D4E" w14:paraId="1783F00A" w14:textId="77777777" w:rsidTr="00FD45C8">
        <w:trPr>
          <w:trHeight w:val="312"/>
        </w:trPr>
        <w:tc>
          <w:tcPr>
            <w:tcW w:w="1442" w:type="dxa"/>
            <w:tcBorders>
              <w:top w:val="single" w:sz="24" w:space="0" w:color="auto"/>
              <w:bottom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4D61D35" w14:textId="23E00A6A" w:rsidR="00FD45C8" w:rsidRPr="002D7C0C" w:rsidRDefault="00297E24" w:rsidP="00297E24">
            <w:pPr>
              <w:spacing w:line="280" w:lineRule="exact"/>
              <w:ind w:firstLineChars="50" w:firstLine="100"/>
              <w:rPr>
                <w:rFonts w:ascii="Meiryo UI" w:eastAsia="Meiryo UI" w:hAnsi="Meiryo U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動物種</w:t>
            </w:r>
            <w:r w:rsidR="00FD45C8" w:rsidRPr="005F0D4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　　　　　　　　　　　   　 </w:t>
            </w:r>
          </w:p>
        </w:tc>
        <w:tc>
          <w:tcPr>
            <w:tcW w:w="379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</w:tcPr>
          <w:p w14:paraId="552B6314" w14:textId="2725EC1C" w:rsidR="00FD45C8" w:rsidRPr="005F0D4E" w:rsidRDefault="00FD45C8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7C84D499" w14:textId="77777777" w:rsidR="00FD45C8" w:rsidRPr="005F0D4E" w:rsidRDefault="00FD45C8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4606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65B2AA" w14:textId="3A0E7597" w:rsidR="00FD45C8" w:rsidRPr="005F0D4E" w:rsidRDefault="00FD45C8" w:rsidP="002C7D83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  <w:tr w:rsidR="00297E24" w:rsidRPr="005F0D4E" w14:paraId="5E89F97E" w14:textId="45CF4479" w:rsidTr="00367384">
        <w:trPr>
          <w:trHeight w:val="312"/>
        </w:trPr>
        <w:tc>
          <w:tcPr>
            <w:tcW w:w="1442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58DED951" w14:textId="0FB5024B" w:rsidR="00297E24" w:rsidRPr="005F0D4E" w:rsidRDefault="00297E24" w:rsidP="00B97019">
            <w:pPr>
              <w:spacing w:line="280" w:lineRule="exac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検体種類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3C6F2D65" w14:textId="62DD2363" w:rsidR="00297E24" w:rsidRDefault="00297E24" w:rsidP="00297E24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sz w:val="20"/>
                <w:szCs w:val="20"/>
              </w:rPr>
              <w:t>□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Pr="005F0D4E">
              <w:rPr>
                <w:rFonts w:ascii="Meiryo UI" w:eastAsia="Meiryo UI" w:hAnsi="Meiryo UI" w:hint="eastAsia"/>
                <w:sz w:val="20"/>
                <w:szCs w:val="20"/>
              </w:rPr>
              <w:t>血液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  </w:t>
            </w:r>
            <w:r w:rsidRPr="00297E24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 xml:space="preserve">　　　　　　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本</w:t>
            </w:r>
          </w:p>
          <w:p w14:paraId="265F6269" w14:textId="46072541" w:rsidR="00297E24" w:rsidRDefault="00297E24" w:rsidP="00297E24">
            <w:pPr>
              <w:spacing w:line="280" w:lineRule="exact"/>
              <w:rPr>
                <w:rFonts w:ascii="Meiryo UI" w:eastAsia="Meiryo UI" w:hAnsi="Meiryo UI"/>
              </w:rPr>
            </w:pPr>
            <w:r w:rsidRPr="00383960">
              <w:rPr>
                <w:rFonts w:ascii="Meiryo UI" w:eastAsia="Meiryo UI" w:hAnsi="Meiryo UI" w:hint="eastAsia"/>
              </w:rPr>
              <w:t>□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Pr="00383960">
              <w:rPr>
                <w:rFonts w:ascii="Meiryo UI" w:eastAsia="Meiryo UI" w:hAnsi="Meiryo UI" w:hint="eastAsia"/>
              </w:rPr>
              <w:t>血清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297E24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 xml:space="preserve">　　　　　　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本</w:t>
            </w:r>
          </w:p>
          <w:p w14:paraId="28D74769" w14:textId="77777777" w:rsidR="00297E24" w:rsidRDefault="00297E24" w:rsidP="00297E24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383960">
              <w:rPr>
                <w:rFonts w:ascii="Meiryo UI" w:eastAsia="Meiryo UI" w:hAnsi="Meiryo UI" w:hint="eastAsia"/>
              </w:rPr>
              <w:t>□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Pr="00383960">
              <w:rPr>
                <w:rFonts w:ascii="Meiryo UI" w:eastAsia="Meiryo UI" w:hAnsi="Meiryo UI" w:hint="eastAsia"/>
              </w:rPr>
              <w:t>血漿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297E24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 xml:space="preserve">　　　　　　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本</w:t>
            </w:r>
          </w:p>
          <w:p w14:paraId="7843DD34" w14:textId="3FEC3BE8" w:rsidR="00297E24" w:rsidRPr="00297E24" w:rsidRDefault="00297E24" w:rsidP="00297E24">
            <w:pPr>
              <w:spacing w:line="28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□　尿   </w:t>
            </w:r>
            <w:r w:rsidRPr="00297E24">
              <w:rPr>
                <w:rFonts w:ascii="Meiryo UI" w:eastAsia="Meiryo UI" w:hAnsi="Meiryo UI" w:hint="eastAsia"/>
                <w:sz w:val="20"/>
                <w:szCs w:val="20"/>
                <w:u w:val="single"/>
              </w:rPr>
              <w:t xml:space="preserve">　　　　　　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本</w:t>
            </w:r>
          </w:p>
        </w:tc>
        <w:tc>
          <w:tcPr>
            <w:tcW w:w="56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7E655B43" w14:textId="77777777" w:rsidR="00297E24" w:rsidRPr="00F61C45" w:rsidRDefault="00297E24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4606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82BABC" w14:textId="69224ED2" w:rsidR="00297E24" w:rsidRPr="005F0D4E" w:rsidRDefault="00297E24" w:rsidP="002C7D83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  <w:tr w:rsidR="00297E24" w:rsidRPr="005F0D4E" w14:paraId="2B87283D" w14:textId="2142A3E7" w:rsidTr="00367384">
        <w:trPr>
          <w:trHeight w:val="312"/>
        </w:trPr>
        <w:tc>
          <w:tcPr>
            <w:tcW w:w="1442" w:type="dxa"/>
            <w:vMerge/>
            <w:noWrap/>
            <w:vAlign w:val="center"/>
          </w:tcPr>
          <w:p w14:paraId="6E353C4C" w14:textId="2E25C240" w:rsidR="00297E24" w:rsidRPr="005F0D4E" w:rsidRDefault="00297E24" w:rsidP="00B97019">
            <w:pPr>
              <w:spacing w:line="280" w:lineRule="exac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</w:p>
        </w:tc>
        <w:tc>
          <w:tcPr>
            <w:tcW w:w="3798" w:type="dxa"/>
            <w:vMerge/>
            <w:tcBorders>
              <w:right w:val="single" w:sz="24" w:space="0" w:color="auto"/>
            </w:tcBorders>
            <w:noWrap/>
            <w:vAlign w:val="center"/>
          </w:tcPr>
          <w:p w14:paraId="0B573489" w14:textId="185F78F6" w:rsidR="00297E24" w:rsidRPr="005F0D4E" w:rsidRDefault="00297E24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52A3538E" w14:textId="77777777" w:rsidR="00297E24" w:rsidRPr="005F0D4E" w:rsidRDefault="00297E24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4606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969416" w14:textId="02F20E0F" w:rsidR="00297E24" w:rsidRPr="005F0D4E" w:rsidRDefault="00297E24" w:rsidP="002C7D83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  <w:tr w:rsidR="00297E24" w:rsidRPr="005F0D4E" w14:paraId="00ECA83E" w14:textId="6FBBC830" w:rsidTr="00297E24">
        <w:trPr>
          <w:trHeight w:val="312"/>
        </w:trPr>
        <w:tc>
          <w:tcPr>
            <w:tcW w:w="1442" w:type="dxa"/>
            <w:vMerge/>
            <w:noWrap/>
            <w:vAlign w:val="center"/>
          </w:tcPr>
          <w:p w14:paraId="7B1F7609" w14:textId="7999E444" w:rsidR="00297E24" w:rsidRPr="005F0D4E" w:rsidRDefault="00297E24" w:rsidP="00B97019">
            <w:pPr>
              <w:spacing w:line="280" w:lineRule="exac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</w:p>
        </w:tc>
        <w:tc>
          <w:tcPr>
            <w:tcW w:w="3798" w:type="dxa"/>
            <w:vMerge/>
            <w:tcBorders>
              <w:right w:val="single" w:sz="24" w:space="0" w:color="auto"/>
            </w:tcBorders>
            <w:noWrap/>
            <w:vAlign w:val="center"/>
          </w:tcPr>
          <w:p w14:paraId="01003B39" w14:textId="21B02878" w:rsidR="00297E24" w:rsidRPr="005F0D4E" w:rsidRDefault="00297E24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6D05D715" w14:textId="77777777" w:rsidR="00297E24" w:rsidRPr="005F0D4E" w:rsidRDefault="00297E24" w:rsidP="00B97019">
            <w:pPr>
              <w:spacing w:line="28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4606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FBBC1F" w14:textId="77777777" w:rsidR="00297E24" w:rsidRPr="005F0D4E" w:rsidRDefault="00297E24" w:rsidP="002C7D83">
            <w:pPr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  <w:tr w:rsidR="00297E24" w:rsidRPr="005F0D4E" w14:paraId="5BE2CD48" w14:textId="016CAD49" w:rsidTr="00297E24">
        <w:trPr>
          <w:trHeight w:val="312"/>
        </w:trPr>
        <w:tc>
          <w:tcPr>
            <w:tcW w:w="1442" w:type="dxa"/>
            <w:vMerge/>
            <w:noWrap/>
            <w:vAlign w:val="center"/>
          </w:tcPr>
          <w:p w14:paraId="11FEFE49" w14:textId="1FD70ECC" w:rsidR="00297E24" w:rsidRPr="005F0D4E" w:rsidRDefault="00297E24" w:rsidP="00B97019">
            <w:pPr>
              <w:spacing w:line="280" w:lineRule="exac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</w:p>
        </w:tc>
        <w:tc>
          <w:tcPr>
            <w:tcW w:w="3798" w:type="dxa"/>
            <w:vMerge/>
            <w:tcBorders>
              <w:right w:val="single" w:sz="24" w:space="0" w:color="auto"/>
            </w:tcBorders>
            <w:noWrap/>
            <w:tcMar>
              <w:right w:w="0" w:type="dxa"/>
            </w:tcMar>
            <w:vAlign w:val="center"/>
          </w:tcPr>
          <w:p w14:paraId="7E6DF87D" w14:textId="7E0D58C9" w:rsidR="00297E24" w:rsidRPr="005F0D4E" w:rsidRDefault="00297E24" w:rsidP="00B97019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274663A6" w14:textId="77777777" w:rsidR="00297E24" w:rsidRPr="00B97019" w:rsidRDefault="00297E24" w:rsidP="00B97019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606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406997" w14:textId="77777777" w:rsidR="00297E24" w:rsidRPr="005F0D4E" w:rsidRDefault="00297E24" w:rsidP="0059226E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FD45C8" w:rsidRPr="005F0D4E" w14:paraId="2206912A" w14:textId="5F1F95CE" w:rsidTr="00FD45C8">
        <w:trPr>
          <w:trHeight w:val="312"/>
        </w:trPr>
        <w:tc>
          <w:tcPr>
            <w:tcW w:w="1442" w:type="dxa"/>
            <w:noWrap/>
            <w:vAlign w:val="center"/>
          </w:tcPr>
          <w:p w14:paraId="31642E0B" w14:textId="6A39CD4C" w:rsidR="00FD45C8" w:rsidRPr="005F0D4E" w:rsidRDefault="00FD45C8" w:rsidP="00B97019">
            <w:pPr>
              <w:spacing w:line="280" w:lineRule="exac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検体採取日</w:t>
            </w:r>
            <w:r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時</w:t>
            </w:r>
          </w:p>
        </w:tc>
        <w:tc>
          <w:tcPr>
            <w:tcW w:w="3798" w:type="dxa"/>
            <w:tcBorders>
              <w:right w:val="single" w:sz="24" w:space="0" w:color="auto"/>
            </w:tcBorders>
            <w:noWrap/>
            <w:vAlign w:val="center"/>
          </w:tcPr>
          <w:p w14:paraId="6B471BE8" w14:textId="18582A88" w:rsidR="00FD45C8" w:rsidRPr="005F0D4E" w:rsidRDefault="00FD45C8" w:rsidP="00B97019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年　　　月　　　日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時　　　分</w:t>
            </w:r>
          </w:p>
        </w:tc>
        <w:tc>
          <w:tcPr>
            <w:tcW w:w="56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38ACED6C" w14:textId="77777777" w:rsidR="00FD45C8" w:rsidRPr="005F0D4E" w:rsidRDefault="00FD45C8" w:rsidP="00B97019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606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C2DDDF" w14:textId="77777777" w:rsidR="00FD45C8" w:rsidRPr="005F0D4E" w:rsidRDefault="00FD45C8" w:rsidP="005F1242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FD45C8" w:rsidRPr="005F0D4E" w14:paraId="6C0E2B5E" w14:textId="23C68C47" w:rsidTr="00FD45C8">
        <w:trPr>
          <w:trHeight w:val="312"/>
        </w:trPr>
        <w:tc>
          <w:tcPr>
            <w:tcW w:w="1442" w:type="dxa"/>
            <w:noWrap/>
            <w:vAlign w:val="center"/>
            <w:hideMark/>
          </w:tcPr>
          <w:p w14:paraId="26EA1AC0" w14:textId="69C1E9A2" w:rsidR="00FD45C8" w:rsidRPr="005F0D4E" w:rsidRDefault="00FD45C8" w:rsidP="00B97019">
            <w:pPr>
              <w:spacing w:line="280" w:lineRule="exac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検体提出日</w:t>
            </w:r>
          </w:p>
        </w:tc>
        <w:tc>
          <w:tcPr>
            <w:tcW w:w="3798" w:type="dxa"/>
            <w:tcBorders>
              <w:right w:val="single" w:sz="24" w:space="0" w:color="auto"/>
            </w:tcBorders>
            <w:noWrap/>
            <w:vAlign w:val="center"/>
            <w:hideMark/>
          </w:tcPr>
          <w:p w14:paraId="7E10F82F" w14:textId="06D38482" w:rsidR="00FD45C8" w:rsidRPr="005F0D4E" w:rsidRDefault="00FD45C8" w:rsidP="00B97019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5F0D4E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年　　　月　　　日</w:t>
            </w:r>
          </w:p>
        </w:tc>
        <w:tc>
          <w:tcPr>
            <w:tcW w:w="56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3DC011F8" w14:textId="77777777" w:rsidR="00FD45C8" w:rsidRPr="005F0D4E" w:rsidRDefault="00FD45C8" w:rsidP="00B97019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606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005896" w14:textId="77777777" w:rsidR="00FD45C8" w:rsidRPr="005F0D4E" w:rsidRDefault="00FD45C8" w:rsidP="005F1242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0AA365FD" w14:textId="77777777" w:rsidR="005660BA" w:rsidRDefault="005660BA">
      <w:pPr>
        <w:rPr>
          <w:rFonts w:ascii="Meiryo UI" w:eastAsia="Meiryo UI" w:hAnsi="Meiryo UI"/>
          <w:b/>
          <w:sz w:val="20"/>
          <w:szCs w:val="20"/>
          <w:u w:val="single"/>
        </w:rPr>
      </w:pPr>
    </w:p>
    <w:p w14:paraId="2105AC57" w14:textId="77777777" w:rsidR="004B6CA7" w:rsidRDefault="004B6CA7">
      <w:pPr>
        <w:rPr>
          <w:rFonts w:ascii="Meiryo UI" w:eastAsia="Meiryo UI" w:hAnsi="Meiryo UI"/>
          <w:b/>
          <w:sz w:val="20"/>
          <w:szCs w:val="20"/>
          <w:u w:val="single"/>
        </w:rPr>
      </w:pPr>
      <w:r w:rsidRPr="005F0D4E">
        <w:rPr>
          <w:rFonts w:ascii="Meiryo UI" w:eastAsia="Meiryo UI" w:hAnsi="Meiryo UI" w:hint="eastAsia"/>
          <w:b/>
          <w:sz w:val="20"/>
          <w:szCs w:val="20"/>
          <w:u w:val="single"/>
        </w:rPr>
        <w:t>依頼検査内容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44"/>
        <w:gridCol w:w="3532"/>
        <w:gridCol w:w="545"/>
        <w:gridCol w:w="3177"/>
        <w:gridCol w:w="718"/>
        <w:gridCol w:w="1920"/>
      </w:tblGrid>
      <w:tr w:rsidR="008D6EC6" w:rsidRPr="007305BB" w14:paraId="6B1ECA5A" w14:textId="77777777" w:rsidTr="008D6EC6">
        <w:tc>
          <w:tcPr>
            <w:tcW w:w="373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5EB5C5" w14:textId="219F0B59" w:rsidR="008D6EC6" w:rsidRPr="007305BB" w:rsidRDefault="008D6EC6" w:rsidP="007305BB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7305BB">
              <w:rPr>
                <w:rFonts w:ascii="Meiryo UI" w:eastAsia="Meiryo UI" w:hAnsi="Meiryo UI" w:hint="eastAsia"/>
                <w:sz w:val="20"/>
                <w:szCs w:val="20"/>
              </w:rPr>
              <w:t>生化学的検査（血液）</w:t>
            </w:r>
          </w:p>
        </w:tc>
        <w:tc>
          <w:tcPr>
            <w:tcW w:w="126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BC401D" w14:textId="0B324279" w:rsidR="008D6EC6" w:rsidRPr="007305BB" w:rsidRDefault="008D6EC6" w:rsidP="008D6EC6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7305BB">
              <w:rPr>
                <w:rFonts w:ascii="Meiryo UI" w:eastAsia="Meiryo UI" w:hAnsi="Meiryo UI" w:hint="eastAsia"/>
                <w:sz w:val="20"/>
                <w:szCs w:val="20"/>
              </w:rPr>
              <w:t>生化学的検査（尿）</w:t>
            </w:r>
          </w:p>
        </w:tc>
      </w:tr>
      <w:tr w:rsidR="008D6EC6" w:rsidRPr="007305BB" w14:paraId="6F0091B6" w14:textId="26812D98" w:rsidTr="008D6EC6">
        <w:sdt>
          <w:sdtPr>
            <w:rPr>
              <w:rFonts w:ascii="Meiryo UI" w:eastAsia="Meiryo UI" w:hAnsi="Meiryo UI" w:hint="eastAsia"/>
              <w:sz w:val="20"/>
              <w:szCs w:val="20"/>
            </w:rPr>
            <w:id w:val="-1461267883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261" w:type="pct"/>
                <w:tcBorders>
                  <w:top w:val="single" w:sz="4" w:space="0" w:color="auto"/>
                  <w:left w:val="single" w:sz="12" w:space="0" w:color="auto"/>
                  <w:bottom w:val="dotted" w:sz="4" w:space="0" w:color="auto"/>
                  <w:right w:val="dotted" w:sz="4" w:space="0" w:color="auto"/>
                </w:tcBorders>
              </w:tcPr>
              <w:p w14:paraId="1745D7EF" w14:textId="0084B47C" w:rsidR="008D6EC6" w:rsidRPr="007305BB" w:rsidRDefault="008D6EC6" w:rsidP="007305BB">
                <w:pPr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9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02CF41" w14:textId="0E26F63B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7305BB">
              <w:rPr>
                <w:rFonts w:ascii="Meiryo UI" w:eastAsia="Meiryo UI" w:hAnsi="Meiryo UI" w:hint="eastAsia"/>
                <w:sz w:val="20"/>
                <w:szCs w:val="20"/>
              </w:rPr>
              <w:t>総蛋白</w:t>
            </w:r>
          </w:p>
        </w:tc>
        <w:sdt>
          <w:sdtPr>
            <w:rPr>
              <w:rFonts w:ascii="Meiryo UI" w:eastAsia="Meiryo UI" w:hAnsi="Meiryo UI" w:hint="eastAsia"/>
              <w:sz w:val="20"/>
              <w:szCs w:val="20"/>
            </w:rPr>
            <w:id w:val="136006493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261" w:type="pct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441E7819" w14:textId="1EDE2F0F" w:rsidR="008D6EC6" w:rsidRPr="007305BB" w:rsidRDefault="008D6EC6" w:rsidP="007305BB">
                <w:pPr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2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8A86A6B" w14:textId="1D05DDB9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7305BB">
              <w:rPr>
                <w:rFonts w:ascii="Meiryo UI" w:eastAsia="Meiryo UI" w:hAnsi="Meiryo UI" w:hint="eastAsia"/>
                <w:sz w:val="20"/>
                <w:szCs w:val="20"/>
              </w:rPr>
              <w:t>LDH（乳酸脱水素酵素）</w:t>
            </w:r>
          </w:p>
        </w:tc>
        <w:sdt>
          <w:sdtPr>
            <w:rPr>
              <w:rFonts w:ascii="Meiryo UI" w:eastAsia="Meiryo UI" w:hAnsi="Meiryo UI" w:hint="eastAsia"/>
              <w:sz w:val="20"/>
              <w:szCs w:val="20"/>
            </w:rPr>
            <w:id w:val="1837730542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344" w:type="pct"/>
                <w:tcBorders>
                  <w:top w:val="single" w:sz="4" w:space="0" w:color="auto"/>
                  <w:left w:val="single" w:sz="12" w:space="0" w:color="auto"/>
                  <w:bottom w:val="dotted" w:sz="4" w:space="0" w:color="auto"/>
                  <w:right w:val="dotted" w:sz="4" w:space="0" w:color="auto"/>
                </w:tcBorders>
              </w:tcPr>
              <w:p w14:paraId="6D79A6CA" w14:textId="157908E2" w:rsidR="008D6EC6" w:rsidRPr="007305BB" w:rsidRDefault="008D6EC6" w:rsidP="007305BB">
                <w:pPr>
                  <w:rPr>
                    <w:rFonts w:ascii="Meiryo UI" w:eastAsia="Meiryo UI" w:hAnsi="Meiryo UI"/>
                    <w:sz w:val="20"/>
                    <w:szCs w:val="20"/>
                  </w:rPr>
                </w:pPr>
                <w:r w:rsidRPr="00F93EB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4BEE90D" w14:textId="5CF8AE9C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尿酸</w:t>
            </w:r>
          </w:p>
        </w:tc>
      </w:tr>
      <w:tr w:rsidR="008D6EC6" w:rsidRPr="007305BB" w14:paraId="2B3B2C1D" w14:textId="6EFF8663" w:rsidTr="008D6EC6">
        <w:sdt>
          <w:sdtPr>
            <w:rPr>
              <w:rFonts w:ascii="Meiryo UI" w:eastAsia="Meiryo UI" w:hAnsi="Meiryo UI" w:hint="eastAsia"/>
              <w:sz w:val="20"/>
              <w:szCs w:val="20"/>
            </w:rPr>
            <w:id w:val="1505394176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261" w:type="pct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dotted" w:sz="4" w:space="0" w:color="auto"/>
                </w:tcBorders>
              </w:tcPr>
              <w:p w14:paraId="03E2D68D" w14:textId="7AD8F747" w:rsidR="008D6EC6" w:rsidRPr="007305BB" w:rsidRDefault="008D6EC6" w:rsidP="007305BB">
                <w:pPr>
                  <w:rPr>
                    <w:rFonts w:ascii="Meiryo UI" w:eastAsia="Meiryo UI" w:hAnsi="Meiryo UI"/>
                    <w:sz w:val="20"/>
                    <w:szCs w:val="20"/>
                  </w:rPr>
                </w:pPr>
                <w:r w:rsidRPr="007305B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FEABF4" w14:textId="6AB0DC5C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7305BB">
              <w:rPr>
                <w:rFonts w:ascii="Meiryo UI" w:eastAsia="Meiryo UI" w:hAnsi="Meiryo UI" w:hint="eastAsia"/>
                <w:sz w:val="20"/>
                <w:szCs w:val="20"/>
              </w:rPr>
              <w:t>アルブミン</w:t>
            </w:r>
          </w:p>
        </w:tc>
        <w:sdt>
          <w:sdtPr>
            <w:rPr>
              <w:rFonts w:ascii="Meiryo UI" w:eastAsia="Meiryo UI" w:hAnsi="Meiryo UI" w:hint="eastAsia"/>
              <w:sz w:val="20"/>
              <w:szCs w:val="20"/>
            </w:rPr>
            <w:id w:val="1659969743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261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C617B5F" w14:textId="7519F5D9" w:rsidR="008D6EC6" w:rsidRPr="007305BB" w:rsidRDefault="008D6EC6" w:rsidP="007305BB">
                <w:pPr>
                  <w:rPr>
                    <w:rFonts w:ascii="Meiryo UI" w:eastAsia="Meiryo UI" w:hAnsi="Meiryo UI"/>
                    <w:sz w:val="20"/>
                    <w:szCs w:val="20"/>
                  </w:rPr>
                </w:pPr>
                <w:r w:rsidRPr="00C1561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F23E375" w14:textId="2E0F7EB8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血糖（空腹時）（FBS）</w:t>
            </w:r>
          </w:p>
        </w:tc>
        <w:sdt>
          <w:sdtPr>
            <w:rPr>
              <w:rFonts w:ascii="Meiryo UI" w:eastAsia="Meiryo UI" w:hAnsi="Meiryo UI" w:hint="eastAsia"/>
              <w:sz w:val="20"/>
              <w:szCs w:val="20"/>
            </w:rPr>
            <w:id w:val="-1096013419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344" w:type="pct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dotted" w:sz="4" w:space="0" w:color="auto"/>
                </w:tcBorders>
              </w:tcPr>
              <w:p w14:paraId="304D9433" w14:textId="3D436D9D" w:rsidR="008D6EC6" w:rsidRPr="007305BB" w:rsidRDefault="008D6EC6" w:rsidP="007305BB">
                <w:pPr>
                  <w:rPr>
                    <w:rFonts w:ascii="Meiryo UI" w:eastAsia="Meiryo UI" w:hAnsi="Meiryo UI"/>
                    <w:sz w:val="20"/>
                    <w:szCs w:val="20"/>
                  </w:rPr>
                </w:pPr>
                <w:r w:rsidRPr="00F93EB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BD38571" w14:textId="2DBC1E66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尿素窒素</w:t>
            </w:r>
          </w:p>
        </w:tc>
      </w:tr>
      <w:tr w:rsidR="008D6EC6" w:rsidRPr="007305BB" w14:paraId="421FEB37" w14:textId="5D90F9C1" w:rsidTr="008D6EC6">
        <w:sdt>
          <w:sdtPr>
            <w:rPr>
              <w:rFonts w:ascii="Meiryo UI" w:eastAsia="Meiryo UI" w:hAnsi="Meiryo UI" w:hint="eastAsia"/>
              <w:sz w:val="20"/>
              <w:szCs w:val="20"/>
            </w:rPr>
            <w:id w:val="-1777246639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261" w:type="pct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dotted" w:sz="4" w:space="0" w:color="auto"/>
                </w:tcBorders>
              </w:tcPr>
              <w:p w14:paraId="1818283C" w14:textId="17C5544A" w:rsidR="008D6EC6" w:rsidRPr="007305BB" w:rsidRDefault="008D6EC6" w:rsidP="007305BB">
                <w:pPr>
                  <w:rPr>
                    <w:rFonts w:ascii="Meiryo UI" w:eastAsia="Meiryo UI" w:hAnsi="Meiryo UI"/>
                    <w:sz w:val="20"/>
                    <w:szCs w:val="20"/>
                  </w:rPr>
                </w:pPr>
                <w:r w:rsidRPr="007305B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2A6B19" w14:textId="0A46A4DF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7305BB">
              <w:rPr>
                <w:rFonts w:ascii="Meiryo UI" w:eastAsia="Meiryo UI" w:hAnsi="Meiryo UI" w:hint="eastAsia"/>
                <w:sz w:val="20"/>
                <w:szCs w:val="20"/>
              </w:rPr>
              <w:t>尿酸</w:t>
            </w:r>
          </w:p>
        </w:tc>
        <w:sdt>
          <w:sdtPr>
            <w:rPr>
              <w:rFonts w:ascii="Meiryo UI" w:eastAsia="Meiryo UI" w:hAnsi="Meiryo UI" w:hint="eastAsia"/>
              <w:sz w:val="20"/>
              <w:szCs w:val="20"/>
            </w:rPr>
            <w:id w:val="-966375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261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4337374B" w14:textId="505E06C9" w:rsidR="008D6EC6" w:rsidRPr="007305BB" w:rsidRDefault="008D6EC6" w:rsidP="007305BB">
                <w:pPr>
                  <w:rPr>
                    <w:rFonts w:ascii="Meiryo UI" w:eastAsia="Meiryo UI" w:hAnsi="Meiryo UI"/>
                    <w:sz w:val="20"/>
                    <w:szCs w:val="20"/>
                  </w:rPr>
                </w:pPr>
                <w:r w:rsidRPr="00C1561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4A58832" w14:textId="4F45F91B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HbA1c（NGSP）</w:t>
            </w:r>
          </w:p>
        </w:tc>
        <w:sdt>
          <w:sdtPr>
            <w:rPr>
              <w:rFonts w:ascii="Meiryo UI" w:eastAsia="Meiryo UI" w:hAnsi="Meiryo UI" w:hint="eastAsia"/>
              <w:sz w:val="20"/>
              <w:szCs w:val="20"/>
            </w:rPr>
            <w:id w:val="-1113513489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344" w:type="pct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dotted" w:sz="4" w:space="0" w:color="auto"/>
                </w:tcBorders>
              </w:tcPr>
              <w:p w14:paraId="71CC3526" w14:textId="15D4FE5B" w:rsidR="008D6EC6" w:rsidRPr="007305BB" w:rsidRDefault="008D6EC6" w:rsidP="007305BB">
                <w:pPr>
                  <w:rPr>
                    <w:rFonts w:ascii="Meiryo UI" w:eastAsia="Meiryo UI" w:hAnsi="Meiryo UI"/>
                    <w:sz w:val="20"/>
                    <w:szCs w:val="20"/>
                  </w:rPr>
                </w:pPr>
                <w:r w:rsidRPr="00F93EB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DCA3AA8" w14:textId="409B3E59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クレアチニン</w:t>
            </w:r>
          </w:p>
        </w:tc>
      </w:tr>
      <w:tr w:rsidR="008D6EC6" w:rsidRPr="007305BB" w14:paraId="10925F72" w14:textId="4F4BDC45" w:rsidTr="008D6EC6">
        <w:sdt>
          <w:sdtPr>
            <w:rPr>
              <w:rFonts w:ascii="Meiryo UI" w:eastAsia="Meiryo UI" w:hAnsi="Meiryo UI" w:hint="eastAsia"/>
              <w:sz w:val="20"/>
              <w:szCs w:val="20"/>
            </w:rPr>
            <w:id w:val="-1996491999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261" w:type="pct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dotted" w:sz="4" w:space="0" w:color="auto"/>
                </w:tcBorders>
              </w:tcPr>
              <w:p w14:paraId="5D8F72EC" w14:textId="4D1929ED" w:rsidR="008D6EC6" w:rsidRPr="007305BB" w:rsidRDefault="008D6EC6" w:rsidP="007305BB">
                <w:pPr>
                  <w:rPr>
                    <w:rFonts w:ascii="Meiryo UI" w:eastAsia="Meiryo UI" w:hAnsi="Meiryo UI"/>
                    <w:sz w:val="20"/>
                    <w:szCs w:val="20"/>
                  </w:rPr>
                </w:pPr>
                <w:r w:rsidRPr="007305B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8FBBEB" w14:textId="0E077B40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7305BB">
              <w:rPr>
                <w:rFonts w:ascii="Meiryo UI" w:eastAsia="Meiryo UI" w:hAnsi="Meiryo UI" w:hint="eastAsia"/>
                <w:sz w:val="20"/>
                <w:szCs w:val="20"/>
              </w:rPr>
              <w:t>尿素窒素</w:t>
            </w:r>
          </w:p>
        </w:tc>
        <w:sdt>
          <w:sdtPr>
            <w:rPr>
              <w:rFonts w:ascii="Meiryo UI" w:eastAsia="Meiryo UI" w:hAnsi="Meiryo UI" w:hint="eastAsia"/>
              <w:sz w:val="20"/>
              <w:szCs w:val="20"/>
            </w:rPr>
            <w:id w:val="-2073185885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261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0757F4B9" w14:textId="0A233DF1" w:rsidR="008D6EC6" w:rsidRPr="007305BB" w:rsidRDefault="008D6EC6" w:rsidP="007305BB">
                <w:pPr>
                  <w:rPr>
                    <w:rFonts w:ascii="Meiryo UI" w:eastAsia="Meiryo UI" w:hAnsi="Meiryo UI"/>
                    <w:sz w:val="20"/>
                    <w:szCs w:val="20"/>
                  </w:rPr>
                </w:pPr>
                <w:r w:rsidRPr="00C1561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1D26A00" w14:textId="689DE254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総ビリルビン</w:t>
            </w:r>
          </w:p>
        </w:tc>
        <w:sdt>
          <w:sdtPr>
            <w:rPr>
              <w:rFonts w:ascii="Meiryo UI" w:eastAsia="Meiryo UI" w:hAnsi="Meiryo UI" w:hint="eastAsia"/>
              <w:sz w:val="20"/>
              <w:szCs w:val="20"/>
            </w:rPr>
            <w:id w:val="1314753807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344" w:type="pct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dotted" w:sz="4" w:space="0" w:color="auto"/>
                </w:tcBorders>
              </w:tcPr>
              <w:p w14:paraId="6338AEAF" w14:textId="63D46F74" w:rsidR="008D6EC6" w:rsidRPr="007305BB" w:rsidRDefault="008D6EC6" w:rsidP="007305BB">
                <w:pPr>
                  <w:rPr>
                    <w:rFonts w:ascii="Meiryo UI" w:eastAsia="Meiryo UI" w:hAnsi="Meiryo UI"/>
                    <w:sz w:val="20"/>
                    <w:szCs w:val="20"/>
                  </w:rPr>
                </w:pPr>
                <w:r w:rsidRPr="00F93EB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C4E352F" w14:textId="2D6F0D7D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アミラーゼ</w:t>
            </w:r>
          </w:p>
        </w:tc>
      </w:tr>
      <w:tr w:rsidR="008D6EC6" w:rsidRPr="007305BB" w14:paraId="17D33B37" w14:textId="77777777" w:rsidTr="008D6EC6">
        <w:sdt>
          <w:sdtPr>
            <w:rPr>
              <w:rFonts w:ascii="Meiryo UI" w:eastAsia="Meiryo UI" w:hAnsi="Meiryo UI" w:hint="eastAsia"/>
              <w:sz w:val="20"/>
              <w:szCs w:val="20"/>
            </w:rPr>
            <w:id w:val="-1153370166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261" w:type="pct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dotted" w:sz="4" w:space="0" w:color="auto"/>
                </w:tcBorders>
              </w:tcPr>
              <w:p w14:paraId="509F98D8" w14:textId="70011C2E" w:rsidR="008D6EC6" w:rsidRPr="007305BB" w:rsidRDefault="008D6EC6" w:rsidP="007305BB">
                <w:pPr>
                  <w:rPr>
                    <w:rFonts w:ascii="Meiryo UI" w:eastAsia="Meiryo UI" w:hAnsi="Meiryo UI"/>
                    <w:sz w:val="20"/>
                    <w:szCs w:val="20"/>
                  </w:rPr>
                </w:pPr>
                <w:r w:rsidRPr="001446C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E9890E" w14:textId="47C4C4BD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7305BB">
              <w:rPr>
                <w:rFonts w:ascii="Meiryo UI" w:eastAsia="Meiryo UI" w:hAnsi="Meiryo UI" w:hint="eastAsia"/>
                <w:sz w:val="20"/>
                <w:szCs w:val="20"/>
              </w:rPr>
              <w:t>クレアチニン</w:t>
            </w:r>
          </w:p>
        </w:tc>
        <w:sdt>
          <w:sdtPr>
            <w:rPr>
              <w:rFonts w:ascii="Meiryo UI" w:eastAsia="Meiryo UI" w:hAnsi="Meiryo UI" w:hint="eastAsia"/>
              <w:sz w:val="20"/>
              <w:szCs w:val="20"/>
            </w:rPr>
            <w:id w:val="169306933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261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7D944C24" w14:textId="1749B5F6" w:rsidR="008D6EC6" w:rsidRPr="007305BB" w:rsidRDefault="008D6EC6" w:rsidP="007305BB">
                <w:pPr>
                  <w:rPr>
                    <w:rFonts w:ascii="Meiryo UI" w:eastAsia="Meiryo UI" w:hAnsi="Meiryo UI"/>
                    <w:sz w:val="20"/>
                    <w:szCs w:val="20"/>
                  </w:rPr>
                </w:pPr>
                <w:r w:rsidRPr="00C1561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C70BA58" w14:textId="7DAE0CCF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直接ビリルビン</w:t>
            </w:r>
          </w:p>
        </w:tc>
        <w:sdt>
          <w:sdtPr>
            <w:rPr>
              <w:rFonts w:ascii="Meiryo UI" w:eastAsia="Meiryo UI" w:hAnsi="Meiryo UI" w:hint="eastAsia"/>
              <w:sz w:val="20"/>
              <w:szCs w:val="20"/>
            </w:rPr>
            <w:id w:val="-813106561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344" w:type="pct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dotted" w:sz="4" w:space="0" w:color="auto"/>
                </w:tcBorders>
              </w:tcPr>
              <w:p w14:paraId="153BB202" w14:textId="25F9D7E9" w:rsidR="008D6EC6" w:rsidRPr="007305BB" w:rsidRDefault="008D6EC6" w:rsidP="007305BB">
                <w:pPr>
                  <w:rPr>
                    <w:rFonts w:ascii="Meiryo UI" w:eastAsia="Meiryo UI" w:hAnsi="Meiryo UI"/>
                    <w:sz w:val="20"/>
                    <w:szCs w:val="20"/>
                  </w:rPr>
                </w:pPr>
                <w:r w:rsidRPr="00F93EB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B9A4197" w14:textId="7188E34A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Na</w:t>
            </w:r>
          </w:p>
        </w:tc>
      </w:tr>
      <w:tr w:rsidR="008D6EC6" w:rsidRPr="007305BB" w14:paraId="46A1B8B7" w14:textId="77777777" w:rsidTr="008D6EC6">
        <w:sdt>
          <w:sdtPr>
            <w:rPr>
              <w:rFonts w:ascii="Meiryo UI" w:eastAsia="Meiryo UI" w:hAnsi="Meiryo UI" w:hint="eastAsia"/>
              <w:sz w:val="20"/>
              <w:szCs w:val="20"/>
            </w:rPr>
            <w:id w:val="-62264736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261" w:type="pct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dotted" w:sz="4" w:space="0" w:color="auto"/>
                </w:tcBorders>
              </w:tcPr>
              <w:p w14:paraId="4160DAEF" w14:textId="65FB122C" w:rsidR="008D6EC6" w:rsidRPr="007305BB" w:rsidRDefault="008D6EC6" w:rsidP="007305BB">
                <w:pPr>
                  <w:rPr>
                    <w:rFonts w:ascii="Meiryo UI" w:eastAsia="Meiryo UI" w:hAnsi="Meiryo UI"/>
                    <w:sz w:val="20"/>
                    <w:szCs w:val="20"/>
                  </w:rPr>
                </w:pPr>
                <w:r w:rsidRPr="001446C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6BE7A7" w14:textId="5E0C9DCE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7305BB">
              <w:rPr>
                <w:rFonts w:ascii="Meiryo UI" w:eastAsia="Meiryo UI" w:hAnsi="Meiryo UI" w:hint="eastAsia"/>
                <w:sz w:val="20"/>
                <w:szCs w:val="20"/>
              </w:rPr>
              <w:t>総コレステロール</w:t>
            </w:r>
          </w:p>
        </w:tc>
        <w:sdt>
          <w:sdtPr>
            <w:rPr>
              <w:rFonts w:ascii="Meiryo UI" w:eastAsia="Meiryo UI" w:hAnsi="Meiryo UI" w:hint="eastAsia"/>
              <w:sz w:val="20"/>
              <w:szCs w:val="20"/>
            </w:rPr>
            <w:id w:val="61615242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261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635C4D1C" w14:textId="78E92364" w:rsidR="008D6EC6" w:rsidRPr="007305BB" w:rsidRDefault="008D6EC6" w:rsidP="007305BB">
                <w:pPr>
                  <w:rPr>
                    <w:rFonts w:ascii="Meiryo UI" w:eastAsia="Meiryo UI" w:hAnsi="Meiryo UI"/>
                    <w:sz w:val="20"/>
                    <w:szCs w:val="20"/>
                  </w:rPr>
                </w:pPr>
                <w:r w:rsidRPr="00C1561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5ECBF82" w14:textId="06327079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Na</w:t>
            </w:r>
          </w:p>
        </w:tc>
        <w:sdt>
          <w:sdtPr>
            <w:rPr>
              <w:rFonts w:ascii="Meiryo UI" w:eastAsia="Meiryo UI" w:hAnsi="Meiryo UI" w:hint="eastAsia"/>
              <w:sz w:val="20"/>
              <w:szCs w:val="20"/>
            </w:rPr>
            <w:id w:val="-105349068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344" w:type="pct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dotted" w:sz="4" w:space="0" w:color="auto"/>
                </w:tcBorders>
              </w:tcPr>
              <w:p w14:paraId="70A2C702" w14:textId="3957075A" w:rsidR="008D6EC6" w:rsidRPr="007305BB" w:rsidRDefault="008D6EC6" w:rsidP="007305BB">
                <w:pPr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D627EA7" w14:textId="2B849342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K</w:t>
            </w:r>
          </w:p>
        </w:tc>
      </w:tr>
      <w:tr w:rsidR="008D6EC6" w:rsidRPr="007305BB" w14:paraId="713550A9" w14:textId="77777777" w:rsidTr="008D6EC6">
        <w:sdt>
          <w:sdtPr>
            <w:rPr>
              <w:rFonts w:ascii="Meiryo UI" w:eastAsia="Meiryo UI" w:hAnsi="Meiryo UI" w:hint="eastAsia"/>
              <w:sz w:val="20"/>
              <w:szCs w:val="20"/>
            </w:rPr>
            <w:id w:val="-672570852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261" w:type="pct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dotted" w:sz="4" w:space="0" w:color="auto"/>
                </w:tcBorders>
              </w:tcPr>
              <w:p w14:paraId="23544447" w14:textId="17ED3692" w:rsidR="008D6EC6" w:rsidRPr="007305BB" w:rsidRDefault="008D6EC6" w:rsidP="007305BB">
                <w:pPr>
                  <w:rPr>
                    <w:rFonts w:ascii="Meiryo UI" w:eastAsia="Meiryo UI" w:hAnsi="Meiryo UI"/>
                    <w:sz w:val="20"/>
                    <w:szCs w:val="20"/>
                  </w:rPr>
                </w:pPr>
                <w:r w:rsidRPr="001446C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6B6A20" w14:textId="59B38F14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7305BB">
              <w:rPr>
                <w:rFonts w:ascii="Meiryo UI" w:eastAsia="Meiryo UI" w:hAnsi="Meiryo UI" w:hint="eastAsia"/>
                <w:sz w:val="20"/>
                <w:szCs w:val="20"/>
              </w:rPr>
              <w:t>HDL-コレステロール</w:t>
            </w:r>
          </w:p>
        </w:tc>
        <w:sdt>
          <w:sdtPr>
            <w:rPr>
              <w:rFonts w:ascii="Meiryo UI" w:eastAsia="Meiryo UI" w:hAnsi="Meiryo UI" w:hint="eastAsia"/>
              <w:sz w:val="20"/>
              <w:szCs w:val="20"/>
            </w:rPr>
            <w:id w:val="1174308666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261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38E49BF7" w14:textId="0BBE0D60" w:rsidR="008D6EC6" w:rsidRPr="007305BB" w:rsidRDefault="008D6EC6" w:rsidP="007305BB">
                <w:pPr>
                  <w:rPr>
                    <w:rFonts w:ascii="Meiryo UI" w:eastAsia="Meiryo UI" w:hAnsi="Meiryo UI"/>
                    <w:sz w:val="20"/>
                    <w:szCs w:val="20"/>
                  </w:rPr>
                </w:pPr>
                <w:r w:rsidRPr="00C1561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59CFD64" w14:textId="06B6E046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K</w:t>
            </w:r>
          </w:p>
        </w:tc>
        <w:sdt>
          <w:sdtPr>
            <w:rPr>
              <w:rFonts w:ascii="Meiryo UI" w:eastAsia="Meiryo UI" w:hAnsi="Meiryo UI" w:hint="eastAsia"/>
              <w:sz w:val="20"/>
              <w:szCs w:val="20"/>
            </w:rPr>
            <w:id w:val="-578057978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344" w:type="pct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dotted" w:sz="4" w:space="0" w:color="auto"/>
                </w:tcBorders>
              </w:tcPr>
              <w:p w14:paraId="02D31017" w14:textId="060E2E48" w:rsidR="008D6EC6" w:rsidRPr="007305BB" w:rsidRDefault="008D6EC6" w:rsidP="007305BB">
                <w:pPr>
                  <w:rPr>
                    <w:rFonts w:ascii="Meiryo UI" w:eastAsia="Meiryo UI" w:hAnsi="Meiryo UI"/>
                    <w:sz w:val="20"/>
                    <w:szCs w:val="20"/>
                  </w:rPr>
                </w:pPr>
                <w:r w:rsidRPr="00F93EB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0B9566C" w14:textId="0732E49B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Cl</w:t>
            </w:r>
          </w:p>
        </w:tc>
      </w:tr>
      <w:tr w:rsidR="008D6EC6" w:rsidRPr="007305BB" w14:paraId="1373EBBD" w14:textId="77777777" w:rsidTr="008D6EC6">
        <w:sdt>
          <w:sdtPr>
            <w:rPr>
              <w:rFonts w:ascii="Meiryo UI" w:eastAsia="Meiryo UI" w:hAnsi="Meiryo UI" w:hint="eastAsia"/>
              <w:sz w:val="20"/>
              <w:szCs w:val="20"/>
            </w:rPr>
            <w:id w:val="78028934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261" w:type="pct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dotted" w:sz="4" w:space="0" w:color="auto"/>
                </w:tcBorders>
              </w:tcPr>
              <w:p w14:paraId="5E1C3565" w14:textId="51794E83" w:rsidR="008D6EC6" w:rsidRPr="007305BB" w:rsidRDefault="008D6EC6" w:rsidP="007305BB">
                <w:pPr>
                  <w:rPr>
                    <w:rFonts w:ascii="Meiryo UI" w:eastAsia="Meiryo UI" w:hAnsi="Meiryo UI"/>
                    <w:sz w:val="20"/>
                    <w:szCs w:val="20"/>
                  </w:rPr>
                </w:pPr>
                <w:r w:rsidRPr="001446C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72BFA0" w14:textId="22113D09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7305BB">
              <w:rPr>
                <w:rFonts w:ascii="Meiryo UI" w:eastAsia="Meiryo UI" w:hAnsi="Meiryo UI" w:hint="eastAsia"/>
                <w:sz w:val="20"/>
                <w:szCs w:val="20"/>
              </w:rPr>
              <w:t>LDL-コレステロール</w:t>
            </w:r>
          </w:p>
        </w:tc>
        <w:sdt>
          <w:sdtPr>
            <w:rPr>
              <w:rFonts w:ascii="Meiryo UI" w:eastAsia="Meiryo UI" w:hAnsi="Meiryo UI" w:hint="eastAsia"/>
              <w:sz w:val="20"/>
              <w:szCs w:val="20"/>
            </w:rPr>
            <w:id w:val="707225302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261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3553ABFA" w14:textId="35C37671" w:rsidR="008D6EC6" w:rsidRPr="007305BB" w:rsidRDefault="008D6EC6" w:rsidP="007305BB">
                <w:pPr>
                  <w:rPr>
                    <w:rFonts w:ascii="Meiryo UI" w:eastAsia="Meiryo UI" w:hAnsi="Meiryo UI"/>
                    <w:sz w:val="20"/>
                    <w:szCs w:val="20"/>
                  </w:rPr>
                </w:pPr>
                <w:r w:rsidRPr="00C1561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1423E98" w14:textId="459A8FB9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Cl</w:t>
            </w:r>
          </w:p>
        </w:tc>
        <w:sdt>
          <w:sdtPr>
            <w:rPr>
              <w:rFonts w:ascii="Meiryo UI" w:eastAsia="Meiryo UI" w:hAnsi="Meiryo UI" w:hint="eastAsia"/>
              <w:sz w:val="20"/>
              <w:szCs w:val="20"/>
            </w:rPr>
            <w:id w:val="-769396667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344" w:type="pct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dotted" w:sz="4" w:space="0" w:color="auto"/>
                </w:tcBorders>
              </w:tcPr>
              <w:p w14:paraId="2D2E44C1" w14:textId="75790863" w:rsidR="008D6EC6" w:rsidRPr="007305BB" w:rsidRDefault="008D6EC6" w:rsidP="007305BB">
                <w:pPr>
                  <w:rPr>
                    <w:rFonts w:ascii="Meiryo UI" w:eastAsia="Meiryo UI" w:hAnsi="Meiryo UI"/>
                    <w:sz w:val="20"/>
                    <w:szCs w:val="20"/>
                  </w:rPr>
                </w:pPr>
                <w:r w:rsidRPr="00F93EB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5972BB1" w14:textId="23D1351F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Ca</w:t>
            </w:r>
          </w:p>
        </w:tc>
      </w:tr>
      <w:tr w:rsidR="008D6EC6" w:rsidRPr="007305BB" w14:paraId="55582CB9" w14:textId="77777777" w:rsidTr="008D6EC6">
        <w:sdt>
          <w:sdtPr>
            <w:rPr>
              <w:rFonts w:ascii="Meiryo UI" w:eastAsia="Meiryo UI" w:hAnsi="Meiryo UI" w:hint="eastAsia"/>
              <w:sz w:val="20"/>
              <w:szCs w:val="20"/>
            </w:rPr>
            <w:id w:val="1804273111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261" w:type="pct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dotted" w:sz="4" w:space="0" w:color="auto"/>
                </w:tcBorders>
              </w:tcPr>
              <w:p w14:paraId="7D8FDCDE" w14:textId="29DEED8C" w:rsidR="008D6EC6" w:rsidRPr="007305BB" w:rsidRDefault="008D6EC6" w:rsidP="007305BB">
                <w:pPr>
                  <w:rPr>
                    <w:rFonts w:ascii="Meiryo UI" w:eastAsia="Meiryo UI" w:hAnsi="Meiryo UI"/>
                    <w:sz w:val="20"/>
                    <w:szCs w:val="20"/>
                  </w:rPr>
                </w:pPr>
                <w:r w:rsidRPr="001446C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1AD0E0" w14:textId="2D3E68CB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7305BB">
              <w:rPr>
                <w:rFonts w:ascii="Meiryo UI" w:eastAsia="Meiryo UI" w:hAnsi="Meiryo UI" w:hint="eastAsia"/>
                <w:sz w:val="20"/>
                <w:szCs w:val="20"/>
              </w:rPr>
              <w:t>中性脂肪</w:t>
            </w:r>
          </w:p>
        </w:tc>
        <w:sdt>
          <w:sdtPr>
            <w:rPr>
              <w:rFonts w:ascii="Meiryo UI" w:eastAsia="Meiryo UI" w:hAnsi="Meiryo UI" w:hint="eastAsia"/>
              <w:sz w:val="20"/>
              <w:szCs w:val="20"/>
            </w:rPr>
            <w:id w:val="1296556159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261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A503809" w14:textId="7092E660" w:rsidR="008D6EC6" w:rsidRPr="007305BB" w:rsidRDefault="008D6EC6" w:rsidP="007305BB">
                <w:pPr>
                  <w:rPr>
                    <w:rFonts w:ascii="Meiryo UI" w:eastAsia="Meiryo UI" w:hAnsi="Meiryo UI"/>
                    <w:sz w:val="20"/>
                    <w:szCs w:val="20"/>
                  </w:rPr>
                </w:pPr>
                <w:r w:rsidRPr="00C1561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E11CF4B" w14:textId="2471A3DE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Ca</w:t>
            </w:r>
          </w:p>
        </w:tc>
        <w:sdt>
          <w:sdtPr>
            <w:rPr>
              <w:rFonts w:ascii="Meiryo UI" w:eastAsia="Meiryo UI" w:hAnsi="Meiryo UI" w:hint="eastAsia"/>
              <w:sz w:val="20"/>
              <w:szCs w:val="20"/>
            </w:rPr>
            <w:id w:val="2122729328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344" w:type="pct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dotted" w:sz="4" w:space="0" w:color="auto"/>
                </w:tcBorders>
              </w:tcPr>
              <w:p w14:paraId="47CC076D" w14:textId="71E776E0" w:rsidR="008D6EC6" w:rsidRPr="007305BB" w:rsidRDefault="008D6EC6" w:rsidP="007305BB">
                <w:pPr>
                  <w:rPr>
                    <w:rFonts w:ascii="Meiryo UI" w:eastAsia="Meiryo UI" w:hAnsi="Meiryo UI"/>
                    <w:sz w:val="20"/>
                    <w:szCs w:val="20"/>
                  </w:rPr>
                </w:pPr>
                <w:r w:rsidRPr="00F93EB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552D23D" w14:textId="08B89842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無機リン</w:t>
            </w:r>
          </w:p>
        </w:tc>
      </w:tr>
      <w:tr w:rsidR="008D6EC6" w:rsidRPr="007305BB" w14:paraId="62FF398B" w14:textId="77777777" w:rsidTr="008D6EC6">
        <w:sdt>
          <w:sdtPr>
            <w:rPr>
              <w:rFonts w:ascii="Meiryo UI" w:eastAsia="Meiryo UI" w:hAnsi="Meiryo UI" w:hint="eastAsia"/>
              <w:sz w:val="20"/>
              <w:szCs w:val="20"/>
            </w:rPr>
            <w:id w:val="-795443058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261" w:type="pct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dotted" w:sz="4" w:space="0" w:color="auto"/>
                </w:tcBorders>
              </w:tcPr>
              <w:p w14:paraId="5467744A" w14:textId="11D0C924" w:rsidR="008D6EC6" w:rsidRPr="007305BB" w:rsidRDefault="008D6EC6" w:rsidP="007305BB">
                <w:pPr>
                  <w:rPr>
                    <w:rFonts w:ascii="Meiryo UI" w:eastAsia="Meiryo UI" w:hAnsi="Meiryo UI"/>
                    <w:sz w:val="20"/>
                    <w:szCs w:val="20"/>
                  </w:rPr>
                </w:pPr>
                <w:r w:rsidRPr="001446C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861EC5" w14:textId="49F2BB9A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7305BB">
              <w:rPr>
                <w:rFonts w:ascii="Meiryo UI" w:eastAsia="Meiryo UI" w:hAnsi="Meiryo UI" w:hint="eastAsia"/>
                <w:sz w:val="20"/>
                <w:szCs w:val="20"/>
              </w:rPr>
              <w:t>総脂質</w:t>
            </w:r>
          </w:p>
        </w:tc>
        <w:sdt>
          <w:sdtPr>
            <w:rPr>
              <w:rFonts w:ascii="Meiryo UI" w:eastAsia="Meiryo UI" w:hAnsi="Meiryo UI" w:hint="eastAsia"/>
              <w:sz w:val="20"/>
              <w:szCs w:val="20"/>
            </w:rPr>
            <w:id w:val="-1657149828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261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60588E2F" w14:textId="3F2882D0" w:rsidR="008D6EC6" w:rsidRPr="007305BB" w:rsidRDefault="008D6EC6" w:rsidP="007305BB">
                <w:pPr>
                  <w:rPr>
                    <w:rFonts w:ascii="Meiryo UI" w:eastAsia="Meiryo UI" w:hAnsi="Meiryo UI"/>
                    <w:sz w:val="20"/>
                    <w:szCs w:val="20"/>
                  </w:rPr>
                </w:pPr>
                <w:r w:rsidRPr="00C1561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4F2DB97" w14:textId="2793AF6A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無機リン</w:t>
            </w:r>
          </w:p>
        </w:tc>
        <w:tc>
          <w:tcPr>
            <w:tcW w:w="344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2574674" w14:textId="099CF1BF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3099E00" w14:textId="77777777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8D6EC6" w:rsidRPr="007305BB" w14:paraId="7B0A6D56" w14:textId="77777777" w:rsidTr="008D6EC6">
        <w:sdt>
          <w:sdtPr>
            <w:rPr>
              <w:rFonts w:ascii="Meiryo UI" w:eastAsia="Meiryo UI" w:hAnsi="Meiryo UI" w:hint="eastAsia"/>
              <w:sz w:val="20"/>
              <w:szCs w:val="20"/>
            </w:rPr>
            <w:id w:val="595752847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261" w:type="pct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dotted" w:sz="4" w:space="0" w:color="auto"/>
                </w:tcBorders>
              </w:tcPr>
              <w:p w14:paraId="6D936DF8" w14:textId="02561052" w:rsidR="008D6EC6" w:rsidRPr="007305BB" w:rsidRDefault="008D6EC6" w:rsidP="007305BB">
                <w:pPr>
                  <w:rPr>
                    <w:rFonts w:ascii="Meiryo UI" w:eastAsia="Meiryo UI" w:hAnsi="Meiryo UI"/>
                    <w:sz w:val="20"/>
                    <w:szCs w:val="20"/>
                  </w:rPr>
                </w:pPr>
                <w:r w:rsidRPr="001446C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6B92F4" w14:textId="32AF30B7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7305BB">
              <w:rPr>
                <w:rFonts w:ascii="Meiryo UI" w:eastAsia="Meiryo UI" w:hAnsi="Meiryo UI" w:hint="eastAsia"/>
                <w:sz w:val="20"/>
                <w:szCs w:val="20"/>
              </w:rPr>
              <w:t>AST（GOT）</w:t>
            </w:r>
          </w:p>
        </w:tc>
        <w:sdt>
          <w:sdtPr>
            <w:rPr>
              <w:rFonts w:ascii="Meiryo UI" w:eastAsia="Meiryo UI" w:hAnsi="Meiryo UI" w:hint="eastAsia"/>
              <w:sz w:val="20"/>
              <w:szCs w:val="20"/>
            </w:rPr>
            <w:id w:val="543032070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261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39D2E931" w14:textId="1BCADD61" w:rsidR="008D6EC6" w:rsidRPr="007305BB" w:rsidRDefault="008D6EC6" w:rsidP="007305BB">
                <w:pPr>
                  <w:rPr>
                    <w:rFonts w:ascii="Meiryo UI" w:eastAsia="Meiryo UI" w:hAnsi="Meiryo UI"/>
                    <w:sz w:val="20"/>
                    <w:szCs w:val="20"/>
                  </w:rPr>
                </w:pPr>
                <w:r w:rsidRPr="00C1561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129E9A7" w14:textId="30A71787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血清鉄</w:t>
            </w:r>
          </w:p>
        </w:tc>
        <w:tc>
          <w:tcPr>
            <w:tcW w:w="344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FF1523D" w14:textId="6E3BA4B0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079C86B" w14:textId="77777777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8D6EC6" w:rsidRPr="007305BB" w14:paraId="729888FE" w14:textId="77777777" w:rsidTr="008D6EC6">
        <w:sdt>
          <w:sdtPr>
            <w:rPr>
              <w:rFonts w:ascii="Meiryo UI" w:eastAsia="Meiryo UI" w:hAnsi="Meiryo UI" w:hint="eastAsia"/>
              <w:sz w:val="20"/>
              <w:szCs w:val="20"/>
            </w:rPr>
            <w:id w:val="1970858528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261" w:type="pct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dotted" w:sz="4" w:space="0" w:color="auto"/>
                </w:tcBorders>
              </w:tcPr>
              <w:p w14:paraId="06198698" w14:textId="14CEE9E7" w:rsidR="008D6EC6" w:rsidRPr="007305BB" w:rsidRDefault="008D6EC6" w:rsidP="007305BB">
                <w:pPr>
                  <w:rPr>
                    <w:rFonts w:ascii="Meiryo UI" w:eastAsia="Meiryo UI" w:hAnsi="Meiryo UI"/>
                    <w:sz w:val="20"/>
                    <w:szCs w:val="20"/>
                  </w:rPr>
                </w:pPr>
                <w:r w:rsidRPr="001446C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562668" w14:textId="42CC48B8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7305BB">
              <w:rPr>
                <w:rFonts w:ascii="Meiryo UI" w:eastAsia="Meiryo UI" w:hAnsi="Meiryo UI" w:hint="eastAsia"/>
                <w:sz w:val="20"/>
                <w:szCs w:val="20"/>
              </w:rPr>
              <w:t>ALT（GPT）</w:t>
            </w:r>
          </w:p>
        </w:tc>
        <w:sdt>
          <w:sdtPr>
            <w:rPr>
              <w:rFonts w:ascii="Meiryo UI" w:eastAsia="Meiryo UI" w:hAnsi="Meiryo UI" w:hint="eastAsia"/>
              <w:sz w:val="20"/>
              <w:szCs w:val="20"/>
            </w:rPr>
            <w:id w:val="-1590233428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261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33B04926" w14:textId="4F806FD4" w:rsidR="008D6EC6" w:rsidRPr="007305BB" w:rsidRDefault="008D6EC6" w:rsidP="007305BB">
                <w:pPr>
                  <w:rPr>
                    <w:rFonts w:ascii="Meiryo UI" w:eastAsia="Meiryo UI" w:hAnsi="Meiryo UI"/>
                    <w:sz w:val="20"/>
                    <w:szCs w:val="20"/>
                  </w:rPr>
                </w:pPr>
                <w:r w:rsidRPr="00C1561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B1C1273" w14:textId="1F2E12E8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総鉄結合能</w:t>
            </w:r>
          </w:p>
        </w:tc>
        <w:tc>
          <w:tcPr>
            <w:tcW w:w="344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80C55C0" w14:textId="50ABD520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A218281" w14:textId="77777777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8D6EC6" w:rsidRPr="007305BB" w14:paraId="011DEB0A" w14:textId="77777777" w:rsidTr="008D6EC6">
        <w:sdt>
          <w:sdtPr>
            <w:rPr>
              <w:rFonts w:ascii="Meiryo UI" w:eastAsia="Meiryo UI" w:hAnsi="Meiryo UI" w:hint="eastAsia"/>
              <w:sz w:val="20"/>
              <w:szCs w:val="20"/>
            </w:rPr>
            <w:id w:val="-1042292869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261" w:type="pct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dotted" w:sz="4" w:space="0" w:color="auto"/>
                </w:tcBorders>
              </w:tcPr>
              <w:p w14:paraId="615DD986" w14:textId="6BA5B173" w:rsidR="008D6EC6" w:rsidRPr="007305BB" w:rsidRDefault="008D6EC6" w:rsidP="007305BB">
                <w:pPr>
                  <w:rPr>
                    <w:rFonts w:ascii="Meiryo UI" w:eastAsia="Meiryo UI" w:hAnsi="Meiryo UI"/>
                    <w:sz w:val="20"/>
                    <w:szCs w:val="20"/>
                  </w:rPr>
                </w:pPr>
                <w:r w:rsidRPr="001446C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CD8EC4" w14:textId="2F63D575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7305BB">
              <w:rPr>
                <w:rFonts w:ascii="Meiryo UI" w:eastAsia="Meiryo UI" w:hAnsi="Meiryo UI" w:hint="eastAsia"/>
                <w:sz w:val="20"/>
                <w:szCs w:val="20"/>
              </w:rPr>
              <w:t>γ－GTP</w:t>
            </w:r>
          </w:p>
        </w:tc>
        <w:sdt>
          <w:sdtPr>
            <w:rPr>
              <w:rFonts w:ascii="Meiryo UI" w:eastAsia="Meiryo UI" w:hAnsi="Meiryo UI" w:hint="eastAsia"/>
              <w:sz w:val="20"/>
              <w:szCs w:val="20"/>
            </w:rPr>
            <w:id w:val="446517547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261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01F7EC4C" w14:textId="11AA7943" w:rsidR="008D6EC6" w:rsidRPr="007305BB" w:rsidRDefault="008D6EC6" w:rsidP="007305BB">
                <w:pPr>
                  <w:rPr>
                    <w:rFonts w:ascii="Meiryo UI" w:eastAsia="Meiryo UI" w:hAnsi="Meiryo UI"/>
                    <w:sz w:val="20"/>
                    <w:szCs w:val="20"/>
                  </w:rPr>
                </w:pPr>
                <w:r w:rsidRPr="00C1561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10AA36E" w14:textId="534562C2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不飽和鉄結合能</w:t>
            </w:r>
          </w:p>
        </w:tc>
        <w:tc>
          <w:tcPr>
            <w:tcW w:w="344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BEAE54D" w14:textId="2BC6B496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BF2150A" w14:textId="77777777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8D6EC6" w:rsidRPr="007305BB" w14:paraId="47A2E186" w14:textId="77777777" w:rsidTr="008D6EC6">
        <w:sdt>
          <w:sdtPr>
            <w:rPr>
              <w:rFonts w:ascii="Meiryo UI" w:eastAsia="Meiryo UI" w:hAnsi="Meiryo UI" w:hint="eastAsia"/>
              <w:sz w:val="20"/>
              <w:szCs w:val="20"/>
            </w:rPr>
            <w:id w:val="-1658146587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261" w:type="pct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dotted" w:sz="4" w:space="0" w:color="auto"/>
                </w:tcBorders>
              </w:tcPr>
              <w:p w14:paraId="03DF8BD7" w14:textId="4AD7F510" w:rsidR="008D6EC6" w:rsidRPr="007305BB" w:rsidRDefault="008D6EC6" w:rsidP="007305BB">
                <w:pPr>
                  <w:rPr>
                    <w:rFonts w:ascii="Meiryo UI" w:eastAsia="Meiryo UI" w:hAnsi="Meiryo UI"/>
                    <w:sz w:val="20"/>
                    <w:szCs w:val="20"/>
                  </w:rPr>
                </w:pPr>
                <w:r w:rsidRPr="001446C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90D246" w14:textId="249A0CFF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7305BB">
              <w:rPr>
                <w:rFonts w:ascii="Meiryo UI" w:eastAsia="Meiryo UI" w:hAnsi="Meiryo UI" w:hint="eastAsia"/>
                <w:sz w:val="20"/>
                <w:szCs w:val="20"/>
              </w:rPr>
              <w:t>CPK（CK）クレアチンキナーゼ</w:t>
            </w:r>
          </w:p>
        </w:tc>
        <w:sdt>
          <w:sdtPr>
            <w:rPr>
              <w:rFonts w:ascii="Meiryo UI" w:eastAsia="Meiryo UI" w:hAnsi="Meiryo UI" w:hint="eastAsia"/>
              <w:sz w:val="20"/>
              <w:szCs w:val="20"/>
            </w:rPr>
            <w:id w:val="-1477136666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261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5B620AF5" w14:textId="054FA521" w:rsidR="008D6EC6" w:rsidRPr="007305BB" w:rsidRDefault="008D6EC6" w:rsidP="007305BB">
                <w:pPr>
                  <w:rPr>
                    <w:rFonts w:ascii="Meiryo UI" w:eastAsia="Meiryo UI" w:hAnsi="Meiryo UI"/>
                    <w:sz w:val="20"/>
                    <w:szCs w:val="20"/>
                  </w:rPr>
                </w:pPr>
                <w:r w:rsidRPr="00C1561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8BA2F5E" w14:textId="62B3857A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7DFBBB7" w14:textId="203F555A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90D2074" w14:textId="77777777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8D6EC6" w:rsidRPr="007305BB" w14:paraId="131F3090" w14:textId="77777777" w:rsidTr="008D6EC6">
        <w:sdt>
          <w:sdtPr>
            <w:rPr>
              <w:rFonts w:ascii="Meiryo UI" w:eastAsia="Meiryo UI" w:hAnsi="Meiryo UI" w:hint="eastAsia"/>
              <w:sz w:val="20"/>
              <w:szCs w:val="20"/>
            </w:rPr>
            <w:id w:val="-1279170392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261" w:type="pct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dotted" w:sz="4" w:space="0" w:color="auto"/>
                </w:tcBorders>
              </w:tcPr>
              <w:p w14:paraId="6F13F08E" w14:textId="1DE1AB3A" w:rsidR="008D6EC6" w:rsidRPr="007305BB" w:rsidRDefault="008D6EC6" w:rsidP="007305BB">
                <w:pPr>
                  <w:rPr>
                    <w:rFonts w:ascii="Meiryo UI" w:eastAsia="Meiryo UI" w:hAnsi="Meiryo UI"/>
                    <w:sz w:val="20"/>
                    <w:szCs w:val="20"/>
                  </w:rPr>
                </w:pPr>
                <w:r w:rsidRPr="001446C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8BE769" w14:textId="2269F9F8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7305BB">
              <w:rPr>
                <w:rFonts w:ascii="Meiryo UI" w:eastAsia="Meiryo UI" w:hAnsi="Meiryo UI" w:hint="eastAsia"/>
                <w:sz w:val="20"/>
                <w:szCs w:val="20"/>
              </w:rPr>
              <w:t>ALP（アルカリフォスファターゼ）</w:t>
            </w:r>
          </w:p>
        </w:tc>
        <w:sdt>
          <w:sdtPr>
            <w:rPr>
              <w:rFonts w:ascii="Meiryo UI" w:eastAsia="Meiryo UI" w:hAnsi="Meiryo UI" w:hint="eastAsia"/>
              <w:sz w:val="20"/>
              <w:szCs w:val="20"/>
            </w:rPr>
            <w:id w:val="-1224981349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261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00A0EA42" w14:textId="21710FF7" w:rsidR="008D6EC6" w:rsidRPr="007305BB" w:rsidRDefault="008D6EC6" w:rsidP="007305BB">
                <w:pPr>
                  <w:rPr>
                    <w:rFonts w:ascii="Meiryo UI" w:eastAsia="Meiryo UI" w:hAnsi="Meiryo UI"/>
                    <w:sz w:val="20"/>
                    <w:szCs w:val="20"/>
                  </w:rPr>
                </w:pPr>
                <w:r w:rsidRPr="00C1561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DDB5381" w14:textId="77777777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1394BCA" w14:textId="2AF4011C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0EF305D" w14:textId="77777777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8D6EC6" w:rsidRPr="007305BB" w14:paraId="185C16E6" w14:textId="77777777" w:rsidTr="008D6EC6">
        <w:sdt>
          <w:sdtPr>
            <w:rPr>
              <w:rFonts w:ascii="Meiryo UI" w:eastAsia="Meiryo UI" w:hAnsi="Meiryo UI" w:hint="eastAsia"/>
              <w:sz w:val="20"/>
              <w:szCs w:val="20"/>
            </w:rPr>
            <w:id w:val="-354120603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261" w:type="pct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dotted" w:sz="4" w:space="0" w:color="auto"/>
                </w:tcBorders>
              </w:tcPr>
              <w:p w14:paraId="3620FA0A" w14:textId="2C57D5EC" w:rsidR="008D6EC6" w:rsidRPr="007305BB" w:rsidRDefault="008D6EC6" w:rsidP="007305BB">
                <w:pPr>
                  <w:rPr>
                    <w:rFonts w:ascii="Meiryo UI" w:eastAsia="Meiryo UI" w:hAnsi="Meiryo UI"/>
                    <w:sz w:val="20"/>
                    <w:szCs w:val="20"/>
                  </w:rPr>
                </w:pPr>
                <w:r w:rsidRPr="001446C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1B45F4" w14:textId="2E066D00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7305BB">
              <w:rPr>
                <w:rFonts w:ascii="Meiryo UI" w:eastAsia="Meiryo UI" w:hAnsi="Meiryo UI" w:hint="eastAsia"/>
                <w:sz w:val="20"/>
                <w:szCs w:val="20"/>
              </w:rPr>
              <w:t>コリンエステラーゼ</w:t>
            </w:r>
          </w:p>
        </w:tc>
        <w:sdt>
          <w:sdtPr>
            <w:rPr>
              <w:rFonts w:ascii="Meiryo UI" w:eastAsia="Meiryo UI" w:hAnsi="Meiryo UI" w:hint="eastAsia"/>
              <w:sz w:val="20"/>
              <w:szCs w:val="20"/>
            </w:rPr>
            <w:id w:val="318543779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261" w:type="pct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09B80F3C" w14:textId="518913BC" w:rsidR="008D6EC6" w:rsidRPr="007305BB" w:rsidRDefault="008D6EC6" w:rsidP="007305BB">
                <w:pPr>
                  <w:rPr>
                    <w:rFonts w:ascii="Meiryo UI" w:eastAsia="Meiryo UI" w:hAnsi="Meiryo UI"/>
                    <w:sz w:val="20"/>
                    <w:szCs w:val="20"/>
                  </w:rPr>
                </w:pPr>
                <w:r w:rsidRPr="00C1561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F256A3B" w14:textId="77777777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1578D29" w14:textId="3FD951D7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A5FCD85" w14:textId="77777777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8D6EC6" w:rsidRPr="007305BB" w14:paraId="7FBBE4A4" w14:textId="77777777" w:rsidTr="008D6EC6">
        <w:sdt>
          <w:sdtPr>
            <w:rPr>
              <w:rFonts w:ascii="Meiryo UI" w:eastAsia="Meiryo UI" w:hAnsi="Meiryo UI" w:hint="eastAsia"/>
              <w:sz w:val="20"/>
              <w:szCs w:val="20"/>
            </w:rPr>
            <w:id w:val="-2123600541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261" w:type="pct"/>
                <w:tcBorders>
                  <w:top w:val="dotted" w:sz="4" w:space="0" w:color="auto"/>
                  <w:left w:val="single" w:sz="12" w:space="0" w:color="auto"/>
                  <w:bottom w:val="single" w:sz="12" w:space="0" w:color="auto"/>
                  <w:right w:val="dotted" w:sz="4" w:space="0" w:color="auto"/>
                </w:tcBorders>
              </w:tcPr>
              <w:p w14:paraId="4F0D3BAC" w14:textId="65C8A64D" w:rsidR="008D6EC6" w:rsidRPr="007305BB" w:rsidRDefault="008D6EC6" w:rsidP="007305BB">
                <w:pPr>
                  <w:rPr>
                    <w:rFonts w:ascii="Meiryo UI" w:eastAsia="Meiryo UI" w:hAnsi="Meiryo UI"/>
                    <w:sz w:val="20"/>
                    <w:szCs w:val="20"/>
                  </w:rPr>
                </w:pPr>
                <w:r w:rsidRPr="001446C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92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E217CD9" w14:textId="1FD209EC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7305BB">
              <w:rPr>
                <w:rFonts w:ascii="Meiryo UI" w:eastAsia="Meiryo UI" w:hAnsi="Meiryo UI" w:hint="eastAsia"/>
                <w:sz w:val="20"/>
                <w:szCs w:val="20"/>
              </w:rPr>
              <w:t>アミラーゼ</w:t>
            </w:r>
          </w:p>
        </w:tc>
        <w:sdt>
          <w:sdtPr>
            <w:rPr>
              <w:rFonts w:ascii="Meiryo UI" w:eastAsia="Meiryo UI" w:hAnsi="Meiryo UI" w:hint="eastAsia"/>
              <w:sz w:val="20"/>
              <w:szCs w:val="20"/>
            </w:rPr>
            <w:id w:val="630056901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261" w:type="pct"/>
                <w:tcBorders>
                  <w:top w:val="dotted" w:sz="4" w:space="0" w:color="auto"/>
                  <w:left w:val="dotted" w:sz="4" w:space="0" w:color="auto"/>
                  <w:bottom w:val="single" w:sz="12" w:space="0" w:color="auto"/>
                  <w:right w:val="dotted" w:sz="4" w:space="0" w:color="auto"/>
                </w:tcBorders>
              </w:tcPr>
              <w:p w14:paraId="03087B38" w14:textId="6DCD6A7A" w:rsidR="008D6EC6" w:rsidRPr="007305BB" w:rsidRDefault="008D6EC6" w:rsidP="007305BB">
                <w:pPr>
                  <w:rPr>
                    <w:rFonts w:ascii="Meiryo UI" w:eastAsia="Meiryo UI" w:hAnsi="Meiryo UI"/>
                    <w:sz w:val="20"/>
                    <w:szCs w:val="20"/>
                  </w:rPr>
                </w:pPr>
                <w:r w:rsidRPr="00C1561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22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678A657" w14:textId="77777777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5BF36D2" w14:textId="6241842D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6DE0D95" w14:textId="77777777" w:rsidR="008D6EC6" w:rsidRPr="007305BB" w:rsidRDefault="008D6EC6" w:rsidP="007305B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41ABFE37" w14:textId="77777777" w:rsidR="005660BA" w:rsidRPr="00482C1E" w:rsidRDefault="005660BA" w:rsidP="00297E24">
      <w:pPr>
        <w:rPr>
          <w:rFonts w:ascii="Meiryo UI" w:eastAsia="Meiryo UI" w:hAnsi="Meiryo UI"/>
        </w:rPr>
      </w:pPr>
    </w:p>
    <w:p w14:paraId="14609A72" w14:textId="4ED4D6D2" w:rsidR="005F0D4E" w:rsidRPr="005F0D4E" w:rsidRDefault="005F0D4E" w:rsidP="00383960">
      <w:pPr>
        <w:rPr>
          <w:rFonts w:ascii="Meiryo UI" w:eastAsia="Meiryo UI" w:hAnsi="Meiryo UI"/>
        </w:rPr>
      </w:pPr>
      <w:r w:rsidRPr="005F0D4E">
        <w:rPr>
          <w:rFonts w:ascii="Meiryo UI" w:eastAsia="Meiryo UI" w:hAnsi="Meiryo UI" w:hint="eastAsia"/>
          <w:b/>
          <w:sz w:val="20"/>
          <w:szCs w:val="20"/>
        </w:rPr>
        <w:t>＜検体送付＞</w:t>
      </w: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3"/>
        <w:gridCol w:w="3793"/>
      </w:tblGrid>
      <w:tr w:rsidR="005F0D4E" w14:paraId="38172620" w14:textId="77777777" w:rsidTr="005F0D4E">
        <w:tc>
          <w:tcPr>
            <w:tcW w:w="6653" w:type="dxa"/>
          </w:tcPr>
          <w:p w14:paraId="57DDEF79" w14:textId="46B399F1" w:rsidR="005F0D4E" w:rsidRPr="0059226E" w:rsidRDefault="005F0D4E" w:rsidP="00383960">
            <w:pPr>
              <w:rPr>
                <w:rFonts w:ascii="Meiryo UI" w:eastAsia="Meiryo UI" w:hAnsi="Meiryo UI"/>
              </w:rPr>
            </w:pPr>
            <w:r w:rsidRPr="0059226E">
              <w:rPr>
                <w:rFonts w:ascii="Meiryo UI" w:eastAsia="Meiryo UI" w:hAnsi="Meiryo UI" w:hint="eastAsia"/>
              </w:rPr>
              <w:t>血液</w:t>
            </w:r>
            <w:r w:rsidR="0059226E" w:rsidRPr="0059226E">
              <w:rPr>
                <w:rFonts w:ascii="Meiryo UI" w:eastAsia="Meiryo UI" w:hAnsi="Meiryo UI" w:hint="eastAsia"/>
              </w:rPr>
              <w:t xml:space="preserve">  </w:t>
            </w:r>
            <w:r w:rsidR="0014190E">
              <w:rPr>
                <w:rFonts w:ascii="Meiryo UI" w:eastAsia="Meiryo UI" w:hAnsi="Meiryo UI"/>
              </w:rPr>
              <w:t xml:space="preserve"> </w:t>
            </w:r>
            <w:r w:rsidRPr="0059226E">
              <w:rPr>
                <w:rFonts w:ascii="Meiryo UI" w:eastAsia="Meiryo UI" w:hAnsi="Meiryo UI" w:hint="eastAsia"/>
              </w:rPr>
              <w:t>：</w:t>
            </w:r>
            <w:r w:rsidR="00A47C8E">
              <w:rPr>
                <w:rFonts w:ascii="Meiryo UI" w:eastAsia="Meiryo UI" w:hAnsi="Meiryo UI" w:hint="eastAsia"/>
              </w:rPr>
              <w:t>採血当日に</w:t>
            </w:r>
            <w:r w:rsidR="00A47C8E" w:rsidRPr="00A47C8E">
              <w:rPr>
                <w:rFonts w:ascii="Meiryo UI" w:eastAsia="Meiryo UI" w:hAnsi="Meiryo UI" w:hint="eastAsia"/>
                <w:color w:val="EE0000"/>
                <w:u w:val="single"/>
              </w:rPr>
              <w:t>翌日午前中着指定</w:t>
            </w:r>
            <w:r w:rsidR="00A47C8E">
              <w:rPr>
                <w:rFonts w:ascii="Meiryo UI" w:eastAsia="Meiryo UI" w:hAnsi="Meiryo UI" w:hint="eastAsia"/>
              </w:rPr>
              <w:t>の</w:t>
            </w:r>
            <w:r w:rsidR="00A47C8E" w:rsidRPr="00A47C8E">
              <w:rPr>
                <w:rFonts w:ascii="Meiryo UI" w:eastAsia="Meiryo UI" w:hAnsi="Meiryo UI" w:hint="eastAsia"/>
                <w:b/>
                <w:bCs/>
                <w:color w:val="EE0000"/>
              </w:rPr>
              <w:t>冷蔵</w:t>
            </w:r>
            <w:r w:rsidR="00A47C8E">
              <w:rPr>
                <w:rFonts w:ascii="Meiryo UI" w:eastAsia="Meiryo UI" w:hAnsi="Meiryo UI" w:hint="eastAsia"/>
                <w:b/>
                <w:bCs/>
                <w:color w:val="EE0000"/>
              </w:rPr>
              <w:t>便</w:t>
            </w:r>
            <w:r w:rsidRPr="0059226E">
              <w:rPr>
                <w:rFonts w:ascii="Meiryo UI" w:eastAsia="Meiryo UI" w:hAnsi="Meiryo UI" w:hint="eastAsia"/>
              </w:rPr>
              <w:t>でお送りください</w:t>
            </w:r>
          </w:p>
        </w:tc>
        <w:tc>
          <w:tcPr>
            <w:tcW w:w="3793" w:type="dxa"/>
          </w:tcPr>
          <w:p w14:paraId="7838DA2F" w14:textId="64333CA1" w:rsidR="005F0D4E" w:rsidRPr="005F0D4E" w:rsidRDefault="0059226E" w:rsidP="00504F4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〒565-0871</w:t>
            </w:r>
          </w:p>
        </w:tc>
      </w:tr>
      <w:tr w:rsidR="0059226E" w14:paraId="4D75EB43" w14:textId="77777777" w:rsidTr="005F0D4E">
        <w:tc>
          <w:tcPr>
            <w:tcW w:w="6653" w:type="dxa"/>
          </w:tcPr>
          <w:p w14:paraId="6B1E6693" w14:textId="19A3D82F" w:rsidR="0059226E" w:rsidRPr="0059226E" w:rsidRDefault="00A47C8E" w:rsidP="0059226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血清・血漿・尿</w:t>
            </w:r>
            <w:r w:rsidR="00A873EB">
              <w:rPr>
                <w:rFonts w:ascii="Meiryo UI" w:eastAsia="Meiryo UI" w:hAnsi="Meiryo UI" w:hint="eastAsia"/>
              </w:rPr>
              <w:t xml:space="preserve"> </w:t>
            </w:r>
            <w:r w:rsidR="0014190E">
              <w:rPr>
                <w:rFonts w:ascii="Meiryo UI" w:eastAsia="Meiryo UI" w:hAnsi="Meiryo UI" w:hint="eastAsia"/>
              </w:rPr>
              <w:t xml:space="preserve"> </w:t>
            </w:r>
            <w:r w:rsidR="0059226E" w:rsidRPr="0059226E">
              <w:rPr>
                <w:rFonts w:ascii="Meiryo UI" w:eastAsia="Meiryo UI" w:hAnsi="Meiryo UI" w:hint="eastAsia"/>
              </w:rPr>
              <w:t>：</w:t>
            </w:r>
            <w:r w:rsidRPr="00A47C8E">
              <w:rPr>
                <w:rFonts w:ascii="Meiryo UI" w:eastAsia="Meiryo UI" w:hAnsi="Meiryo UI" w:hint="eastAsia"/>
                <w:b/>
                <w:bCs/>
                <w:color w:val="EE0000"/>
              </w:rPr>
              <w:t>冷凍</w:t>
            </w:r>
            <w:r w:rsidR="0059226E" w:rsidRPr="0059226E">
              <w:rPr>
                <w:rFonts w:ascii="Meiryo UI" w:eastAsia="Meiryo UI" w:hAnsi="Meiryo UI" w:hint="eastAsia"/>
                <w:b/>
                <w:color w:val="FF0000"/>
              </w:rPr>
              <w:t>便</w:t>
            </w:r>
            <w:r w:rsidR="0059226E" w:rsidRPr="0059226E">
              <w:rPr>
                <w:rFonts w:ascii="Meiryo UI" w:eastAsia="Meiryo UI" w:hAnsi="Meiryo UI" w:hint="eastAsia"/>
              </w:rPr>
              <w:t>でお送りください</w:t>
            </w:r>
          </w:p>
        </w:tc>
        <w:tc>
          <w:tcPr>
            <w:tcW w:w="3793" w:type="dxa"/>
          </w:tcPr>
          <w:p w14:paraId="08520426" w14:textId="230EA64E" w:rsidR="0059226E" w:rsidRDefault="00504F45" w:rsidP="0059226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大阪府吹田市山田丘3-1</w:t>
            </w:r>
          </w:p>
        </w:tc>
      </w:tr>
      <w:tr w:rsidR="007B4F5D" w14:paraId="791DEAAB" w14:textId="77777777" w:rsidTr="005F0D4E">
        <w:tc>
          <w:tcPr>
            <w:tcW w:w="6653" w:type="dxa"/>
          </w:tcPr>
          <w:p w14:paraId="3FCF51CA" w14:textId="1C531C29" w:rsidR="007B4F5D" w:rsidRPr="0059226E" w:rsidRDefault="007B4F5D" w:rsidP="007B4F5D">
            <w:pPr>
              <w:rPr>
                <w:rFonts w:ascii="Meiryo UI" w:eastAsia="Meiryo UI" w:hAnsi="Meiryo UI"/>
              </w:rPr>
            </w:pPr>
            <w:r w:rsidRPr="0059226E">
              <w:rPr>
                <w:rFonts w:ascii="Meiryo UI" w:eastAsia="Meiryo UI" w:hAnsi="Meiryo UI" w:hint="eastAsia"/>
                <w:color w:val="FF0000"/>
              </w:rPr>
              <w:t>※印刷した本検査依頼書を検体とともにお送りください</w:t>
            </w:r>
          </w:p>
        </w:tc>
        <w:tc>
          <w:tcPr>
            <w:tcW w:w="3793" w:type="dxa"/>
          </w:tcPr>
          <w:p w14:paraId="0F81942B" w14:textId="41DFBC97" w:rsidR="007B4F5D" w:rsidRDefault="007B4F5D" w:rsidP="007B4F5D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一般財団法人阪大微生物病研究会</w:t>
            </w:r>
          </w:p>
        </w:tc>
      </w:tr>
      <w:tr w:rsidR="007B4F5D" w14:paraId="22BEC538" w14:textId="77777777" w:rsidTr="005F0D4E">
        <w:tc>
          <w:tcPr>
            <w:tcW w:w="6653" w:type="dxa"/>
          </w:tcPr>
          <w:p w14:paraId="0BC0930B" w14:textId="70EF030F" w:rsidR="007B4F5D" w:rsidRPr="0059226E" w:rsidRDefault="007B4F5D" w:rsidP="007B4F5D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color w:val="FF0000"/>
              </w:rPr>
              <w:t xml:space="preserve">　検体には</w:t>
            </w:r>
            <w:r w:rsidR="00A47C8E">
              <w:rPr>
                <w:rFonts w:ascii="Meiryo UI" w:eastAsia="Meiryo UI" w:hAnsi="Meiryo UI" w:hint="eastAsia"/>
                <w:color w:val="FF0000"/>
              </w:rPr>
              <w:t>サンプル名やサンプル番号等</w:t>
            </w:r>
            <w:r>
              <w:rPr>
                <w:rFonts w:ascii="Meiryo UI" w:eastAsia="Meiryo UI" w:hAnsi="Meiryo UI" w:hint="eastAsia"/>
                <w:color w:val="FF0000"/>
              </w:rPr>
              <w:t>を明記したラベルを貼付ください。</w:t>
            </w:r>
          </w:p>
        </w:tc>
        <w:tc>
          <w:tcPr>
            <w:tcW w:w="3793" w:type="dxa"/>
          </w:tcPr>
          <w:p w14:paraId="75D5B647" w14:textId="66F0602F" w:rsidR="007B4F5D" w:rsidRPr="000C4CE9" w:rsidRDefault="007B4F5D" w:rsidP="007B4F5D">
            <w:pPr>
              <w:rPr>
                <w:rFonts w:ascii="Meiryo UI" w:eastAsia="Meiryo UI" w:hAnsi="Meiryo UI"/>
              </w:rPr>
            </w:pPr>
            <w:r w:rsidRPr="000C4CE9">
              <w:rPr>
                <w:rFonts w:ascii="Meiryo UI" w:eastAsia="Meiryo UI" w:hAnsi="Meiryo UI" w:hint="eastAsia"/>
              </w:rPr>
              <w:t>TEL：06-6877-4801</w:t>
            </w:r>
          </w:p>
        </w:tc>
      </w:tr>
    </w:tbl>
    <w:p w14:paraId="2CFE9ADA" w14:textId="77777777" w:rsidR="00E66562" w:rsidRDefault="00E66562" w:rsidP="00E66562">
      <w:pPr>
        <w:ind w:firstLineChars="2100" w:firstLine="4410"/>
        <w:rPr>
          <w:rFonts w:ascii="Meiryo UI" w:eastAsia="Meiryo UI" w:hAnsi="Meiryo UI"/>
        </w:rPr>
      </w:pPr>
    </w:p>
    <w:p w14:paraId="3B4A0BB7" w14:textId="43375FE5" w:rsidR="008D6EC6" w:rsidRDefault="00E66562" w:rsidP="00E66562">
      <w:pPr>
        <w:widowControl/>
        <w:jc w:val="left"/>
        <w:rPr>
          <w:rFonts w:ascii="Meiryo UI" w:eastAsia="Meiryo UI" w:hAnsi="Meiryo UI"/>
        </w:rPr>
      </w:pPr>
      <w:r>
        <w:rPr>
          <w:rFonts w:ascii="Meiryo UI" w:eastAsia="Meiryo UI" w:hAnsi="Meiryo UI"/>
        </w:rPr>
        <w:br w:type="page"/>
      </w:r>
      <w:r>
        <w:rPr>
          <w:rFonts w:ascii="Meiryo UI" w:eastAsia="Meiryo UI" w:hAnsi="Meiryo UI" w:hint="eastAsia"/>
        </w:rPr>
        <w:lastRenderedPageBreak/>
        <w:t>検体リスト</w:t>
      </w:r>
    </w:p>
    <w:p w14:paraId="02DEE9B7" w14:textId="77777777" w:rsidR="00E66562" w:rsidRDefault="00E66562" w:rsidP="00E66562">
      <w:pPr>
        <w:widowControl/>
        <w:jc w:val="left"/>
        <w:rPr>
          <w:rFonts w:ascii="Meiryo UI" w:eastAsia="Meiryo UI" w:hAnsi="Meiryo UI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1"/>
        <w:gridCol w:w="1990"/>
        <w:gridCol w:w="1843"/>
        <w:gridCol w:w="424"/>
        <w:gridCol w:w="993"/>
        <w:gridCol w:w="2409"/>
        <w:gridCol w:w="1956"/>
      </w:tblGrid>
      <w:tr w:rsidR="00E66562" w:rsidRPr="008D6EC6" w14:paraId="18267963" w14:textId="71CA377B" w:rsidTr="00E66562">
        <w:trPr>
          <w:trHeight w:val="454"/>
        </w:trPr>
        <w:tc>
          <w:tcPr>
            <w:tcW w:w="841" w:type="dxa"/>
            <w:noWrap/>
            <w:hideMark/>
          </w:tcPr>
          <w:p w14:paraId="4FF3A44F" w14:textId="6BB8017E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/>
              </w:rPr>
              <w:br w:type="page"/>
            </w:r>
            <w:r w:rsidRPr="008D6EC6">
              <w:rPr>
                <w:rFonts w:ascii="Meiryo UI" w:eastAsia="Meiryo UI" w:hAnsi="Meiryo UI" w:hint="eastAsia"/>
                <w:b/>
                <w:bCs/>
              </w:rPr>
              <w:t>No.</w:t>
            </w:r>
          </w:p>
        </w:tc>
        <w:tc>
          <w:tcPr>
            <w:tcW w:w="1990" w:type="dxa"/>
            <w:noWrap/>
            <w:hideMark/>
          </w:tcPr>
          <w:p w14:paraId="50F34B48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  <w:b/>
                <w:bCs/>
              </w:rPr>
            </w:pPr>
            <w:r w:rsidRPr="008D6EC6">
              <w:rPr>
                <w:rFonts w:ascii="Meiryo UI" w:eastAsia="Meiryo UI" w:hAnsi="Meiryo UI" w:hint="eastAsia"/>
                <w:b/>
                <w:bCs/>
              </w:rPr>
              <w:t>サンプル名</w:t>
            </w:r>
          </w:p>
        </w:tc>
        <w:tc>
          <w:tcPr>
            <w:tcW w:w="1843" w:type="dxa"/>
            <w:noWrap/>
            <w:hideMark/>
          </w:tcPr>
          <w:p w14:paraId="209BE82B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  <w:b/>
                <w:bCs/>
              </w:rPr>
            </w:pPr>
            <w:r w:rsidRPr="008D6EC6">
              <w:rPr>
                <w:rFonts w:ascii="Meiryo UI" w:eastAsia="Meiryo UI" w:hAnsi="Meiryo UI" w:hint="eastAsia"/>
                <w:b/>
                <w:bCs/>
              </w:rPr>
              <w:t>備考</w:t>
            </w: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4AC70301" w14:textId="77777777" w:rsidR="00E66562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993" w:type="dxa"/>
          </w:tcPr>
          <w:p w14:paraId="75BF5414" w14:textId="77A6884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br w:type="page"/>
            </w:r>
            <w:r w:rsidRPr="008D6EC6">
              <w:rPr>
                <w:rFonts w:ascii="Meiryo UI" w:eastAsia="Meiryo UI" w:hAnsi="Meiryo UI" w:hint="eastAsia"/>
                <w:b/>
                <w:bCs/>
              </w:rPr>
              <w:t>No.</w:t>
            </w:r>
          </w:p>
        </w:tc>
        <w:tc>
          <w:tcPr>
            <w:tcW w:w="2409" w:type="dxa"/>
          </w:tcPr>
          <w:p w14:paraId="480980C5" w14:textId="2085AF8A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  <w:b/>
                <w:bCs/>
              </w:rPr>
              <w:t>サンプル名</w:t>
            </w:r>
          </w:p>
        </w:tc>
        <w:tc>
          <w:tcPr>
            <w:tcW w:w="1956" w:type="dxa"/>
          </w:tcPr>
          <w:p w14:paraId="2F9DE8FF" w14:textId="43ABF296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  <w:b/>
                <w:bCs/>
              </w:rPr>
              <w:t>備考</w:t>
            </w:r>
          </w:p>
        </w:tc>
      </w:tr>
      <w:tr w:rsidR="00E66562" w:rsidRPr="008D6EC6" w14:paraId="144267A0" w14:textId="368639D6" w:rsidTr="00E66562">
        <w:trPr>
          <w:trHeight w:val="454"/>
        </w:trPr>
        <w:tc>
          <w:tcPr>
            <w:tcW w:w="841" w:type="dxa"/>
            <w:noWrap/>
            <w:hideMark/>
          </w:tcPr>
          <w:p w14:paraId="170B948C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>1</w:t>
            </w:r>
          </w:p>
        </w:tc>
        <w:tc>
          <w:tcPr>
            <w:tcW w:w="1990" w:type="dxa"/>
            <w:noWrap/>
            <w:hideMark/>
          </w:tcPr>
          <w:p w14:paraId="324E8093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08A74659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3D3A7815" w14:textId="77777777" w:rsidR="00E66562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993" w:type="dxa"/>
          </w:tcPr>
          <w:p w14:paraId="56659C4F" w14:textId="4FCB16E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3</w:t>
            </w:r>
            <w:r w:rsidRPr="008D6EC6">
              <w:rPr>
                <w:rFonts w:ascii="Meiryo UI" w:eastAsia="Meiryo UI" w:hAnsi="Meiryo UI" w:hint="eastAsia"/>
              </w:rPr>
              <w:t>1</w:t>
            </w:r>
          </w:p>
        </w:tc>
        <w:tc>
          <w:tcPr>
            <w:tcW w:w="2409" w:type="dxa"/>
          </w:tcPr>
          <w:p w14:paraId="132A6D2D" w14:textId="6838674F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956" w:type="dxa"/>
          </w:tcPr>
          <w:p w14:paraId="5DAB0F18" w14:textId="56E0254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E66562" w:rsidRPr="008D6EC6" w14:paraId="1A76AFFE" w14:textId="7002FDFD" w:rsidTr="00E66562">
        <w:trPr>
          <w:trHeight w:val="454"/>
        </w:trPr>
        <w:tc>
          <w:tcPr>
            <w:tcW w:w="841" w:type="dxa"/>
            <w:noWrap/>
            <w:hideMark/>
          </w:tcPr>
          <w:p w14:paraId="528E2DCE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>2</w:t>
            </w:r>
          </w:p>
        </w:tc>
        <w:tc>
          <w:tcPr>
            <w:tcW w:w="1990" w:type="dxa"/>
            <w:noWrap/>
            <w:hideMark/>
          </w:tcPr>
          <w:p w14:paraId="33801905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544C9ED8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11F00ECF" w14:textId="77777777" w:rsidR="00E66562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993" w:type="dxa"/>
          </w:tcPr>
          <w:p w14:paraId="3DD6D403" w14:textId="071D8125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3</w:t>
            </w:r>
            <w:r w:rsidRPr="008D6EC6">
              <w:rPr>
                <w:rFonts w:ascii="Meiryo UI" w:eastAsia="Meiryo UI" w:hAnsi="Meiryo UI" w:hint="eastAsia"/>
              </w:rPr>
              <w:t>2</w:t>
            </w:r>
          </w:p>
        </w:tc>
        <w:tc>
          <w:tcPr>
            <w:tcW w:w="2409" w:type="dxa"/>
          </w:tcPr>
          <w:p w14:paraId="75904FBA" w14:textId="08A37CC0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956" w:type="dxa"/>
          </w:tcPr>
          <w:p w14:paraId="3C4F8E34" w14:textId="02F580E2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E66562" w:rsidRPr="008D6EC6" w14:paraId="6A83E147" w14:textId="1F5E1B3F" w:rsidTr="00E66562">
        <w:trPr>
          <w:trHeight w:val="454"/>
        </w:trPr>
        <w:tc>
          <w:tcPr>
            <w:tcW w:w="841" w:type="dxa"/>
            <w:noWrap/>
            <w:hideMark/>
          </w:tcPr>
          <w:p w14:paraId="564A6FD9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>3</w:t>
            </w:r>
          </w:p>
        </w:tc>
        <w:tc>
          <w:tcPr>
            <w:tcW w:w="1990" w:type="dxa"/>
            <w:noWrap/>
            <w:hideMark/>
          </w:tcPr>
          <w:p w14:paraId="00B1CA1A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3FA2FAFF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39299485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993" w:type="dxa"/>
          </w:tcPr>
          <w:p w14:paraId="7847FBC1" w14:textId="4174CEAD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>3</w:t>
            </w:r>
            <w:r>
              <w:rPr>
                <w:rFonts w:ascii="Meiryo UI" w:eastAsia="Meiryo UI" w:hAnsi="Meiryo UI" w:hint="eastAsia"/>
              </w:rPr>
              <w:t>3</w:t>
            </w:r>
          </w:p>
        </w:tc>
        <w:tc>
          <w:tcPr>
            <w:tcW w:w="2409" w:type="dxa"/>
          </w:tcPr>
          <w:p w14:paraId="7C9210F9" w14:textId="614819F6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956" w:type="dxa"/>
          </w:tcPr>
          <w:p w14:paraId="0AA21606" w14:textId="2618D400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E66562" w:rsidRPr="008D6EC6" w14:paraId="30EDC36C" w14:textId="2189D17A" w:rsidTr="00E66562">
        <w:trPr>
          <w:trHeight w:val="454"/>
        </w:trPr>
        <w:tc>
          <w:tcPr>
            <w:tcW w:w="841" w:type="dxa"/>
            <w:noWrap/>
            <w:hideMark/>
          </w:tcPr>
          <w:p w14:paraId="60664186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>4</w:t>
            </w:r>
          </w:p>
        </w:tc>
        <w:tc>
          <w:tcPr>
            <w:tcW w:w="1990" w:type="dxa"/>
            <w:noWrap/>
            <w:hideMark/>
          </w:tcPr>
          <w:p w14:paraId="4DEC9EA0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098E3E04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53836CFA" w14:textId="77777777" w:rsidR="00E66562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993" w:type="dxa"/>
          </w:tcPr>
          <w:p w14:paraId="3F36081E" w14:textId="0B338BB6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3</w:t>
            </w:r>
            <w:r w:rsidRPr="008D6EC6">
              <w:rPr>
                <w:rFonts w:ascii="Meiryo UI" w:eastAsia="Meiryo UI" w:hAnsi="Meiryo UI" w:hint="eastAsia"/>
              </w:rPr>
              <w:t>4</w:t>
            </w:r>
          </w:p>
        </w:tc>
        <w:tc>
          <w:tcPr>
            <w:tcW w:w="2409" w:type="dxa"/>
          </w:tcPr>
          <w:p w14:paraId="16E235BA" w14:textId="5E2119A2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956" w:type="dxa"/>
          </w:tcPr>
          <w:p w14:paraId="7F33D757" w14:textId="36E14880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E66562" w:rsidRPr="008D6EC6" w14:paraId="0B0D1FA0" w14:textId="7BA72F83" w:rsidTr="00E66562">
        <w:trPr>
          <w:trHeight w:val="454"/>
        </w:trPr>
        <w:tc>
          <w:tcPr>
            <w:tcW w:w="841" w:type="dxa"/>
            <w:noWrap/>
            <w:hideMark/>
          </w:tcPr>
          <w:p w14:paraId="2C6EC0E8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>5</w:t>
            </w:r>
          </w:p>
        </w:tc>
        <w:tc>
          <w:tcPr>
            <w:tcW w:w="1990" w:type="dxa"/>
            <w:noWrap/>
            <w:hideMark/>
          </w:tcPr>
          <w:p w14:paraId="2FEB4060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6F117046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24DC572B" w14:textId="77777777" w:rsidR="00E66562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993" w:type="dxa"/>
          </w:tcPr>
          <w:p w14:paraId="57D6ACB3" w14:textId="73F8A4EF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3</w:t>
            </w:r>
            <w:r w:rsidRPr="008D6EC6">
              <w:rPr>
                <w:rFonts w:ascii="Meiryo UI" w:eastAsia="Meiryo UI" w:hAnsi="Meiryo UI" w:hint="eastAsia"/>
              </w:rPr>
              <w:t>5</w:t>
            </w:r>
          </w:p>
        </w:tc>
        <w:tc>
          <w:tcPr>
            <w:tcW w:w="2409" w:type="dxa"/>
          </w:tcPr>
          <w:p w14:paraId="61AC2F75" w14:textId="77AD09C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956" w:type="dxa"/>
          </w:tcPr>
          <w:p w14:paraId="25A592F1" w14:textId="445D0669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E66562" w:rsidRPr="008D6EC6" w14:paraId="51356BF4" w14:textId="3FCBD25F" w:rsidTr="00E66562">
        <w:trPr>
          <w:trHeight w:val="454"/>
        </w:trPr>
        <w:tc>
          <w:tcPr>
            <w:tcW w:w="841" w:type="dxa"/>
            <w:noWrap/>
            <w:hideMark/>
          </w:tcPr>
          <w:p w14:paraId="1182E9B6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>6</w:t>
            </w:r>
          </w:p>
        </w:tc>
        <w:tc>
          <w:tcPr>
            <w:tcW w:w="1990" w:type="dxa"/>
            <w:noWrap/>
            <w:hideMark/>
          </w:tcPr>
          <w:p w14:paraId="664CA183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24DD19D9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4FD24457" w14:textId="77777777" w:rsidR="00E66562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993" w:type="dxa"/>
          </w:tcPr>
          <w:p w14:paraId="09525364" w14:textId="3408C74A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3</w:t>
            </w:r>
            <w:r w:rsidRPr="008D6EC6">
              <w:rPr>
                <w:rFonts w:ascii="Meiryo UI" w:eastAsia="Meiryo UI" w:hAnsi="Meiryo UI" w:hint="eastAsia"/>
              </w:rPr>
              <w:t>6</w:t>
            </w:r>
          </w:p>
        </w:tc>
        <w:tc>
          <w:tcPr>
            <w:tcW w:w="2409" w:type="dxa"/>
          </w:tcPr>
          <w:p w14:paraId="3655E4BE" w14:textId="0EE7A35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956" w:type="dxa"/>
          </w:tcPr>
          <w:p w14:paraId="18351675" w14:textId="67720982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E66562" w:rsidRPr="008D6EC6" w14:paraId="2F4B4B1D" w14:textId="1CE3B651" w:rsidTr="00E66562">
        <w:trPr>
          <w:trHeight w:val="454"/>
        </w:trPr>
        <w:tc>
          <w:tcPr>
            <w:tcW w:w="841" w:type="dxa"/>
            <w:noWrap/>
            <w:hideMark/>
          </w:tcPr>
          <w:p w14:paraId="097B4C7B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>7</w:t>
            </w:r>
          </w:p>
        </w:tc>
        <w:tc>
          <w:tcPr>
            <w:tcW w:w="1990" w:type="dxa"/>
            <w:noWrap/>
            <w:hideMark/>
          </w:tcPr>
          <w:p w14:paraId="5A31C02E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41A69913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6DA5978D" w14:textId="77777777" w:rsidR="00E66562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993" w:type="dxa"/>
          </w:tcPr>
          <w:p w14:paraId="66D5FF17" w14:textId="50948B01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3</w:t>
            </w:r>
            <w:r w:rsidRPr="008D6EC6">
              <w:rPr>
                <w:rFonts w:ascii="Meiryo UI" w:eastAsia="Meiryo UI" w:hAnsi="Meiryo UI" w:hint="eastAsia"/>
              </w:rPr>
              <w:t>7</w:t>
            </w:r>
          </w:p>
        </w:tc>
        <w:tc>
          <w:tcPr>
            <w:tcW w:w="2409" w:type="dxa"/>
          </w:tcPr>
          <w:p w14:paraId="3AA80201" w14:textId="685C9A78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956" w:type="dxa"/>
          </w:tcPr>
          <w:p w14:paraId="5A61A260" w14:textId="439EDE36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E66562" w:rsidRPr="008D6EC6" w14:paraId="57B2EE29" w14:textId="40BF97AE" w:rsidTr="00E66562">
        <w:trPr>
          <w:trHeight w:val="454"/>
        </w:trPr>
        <w:tc>
          <w:tcPr>
            <w:tcW w:w="841" w:type="dxa"/>
            <w:noWrap/>
            <w:hideMark/>
          </w:tcPr>
          <w:p w14:paraId="768D6FDF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>8</w:t>
            </w:r>
          </w:p>
        </w:tc>
        <w:tc>
          <w:tcPr>
            <w:tcW w:w="1990" w:type="dxa"/>
            <w:noWrap/>
            <w:hideMark/>
          </w:tcPr>
          <w:p w14:paraId="2B09C423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30B62B96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06DF3F3F" w14:textId="77777777" w:rsidR="00E66562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993" w:type="dxa"/>
          </w:tcPr>
          <w:p w14:paraId="112AD4CA" w14:textId="04B3F589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3</w:t>
            </w:r>
            <w:r w:rsidRPr="008D6EC6">
              <w:rPr>
                <w:rFonts w:ascii="Meiryo UI" w:eastAsia="Meiryo UI" w:hAnsi="Meiryo UI" w:hint="eastAsia"/>
              </w:rPr>
              <w:t>8</w:t>
            </w:r>
          </w:p>
        </w:tc>
        <w:tc>
          <w:tcPr>
            <w:tcW w:w="2409" w:type="dxa"/>
          </w:tcPr>
          <w:p w14:paraId="33321669" w14:textId="01ADE10B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956" w:type="dxa"/>
          </w:tcPr>
          <w:p w14:paraId="2392897F" w14:textId="069F2323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E66562" w:rsidRPr="008D6EC6" w14:paraId="7D1A1DA1" w14:textId="2213BBC7" w:rsidTr="00E66562">
        <w:trPr>
          <w:trHeight w:val="454"/>
        </w:trPr>
        <w:tc>
          <w:tcPr>
            <w:tcW w:w="841" w:type="dxa"/>
            <w:noWrap/>
            <w:hideMark/>
          </w:tcPr>
          <w:p w14:paraId="06677E7A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>9</w:t>
            </w:r>
          </w:p>
        </w:tc>
        <w:tc>
          <w:tcPr>
            <w:tcW w:w="1990" w:type="dxa"/>
            <w:noWrap/>
            <w:hideMark/>
          </w:tcPr>
          <w:p w14:paraId="4B6BD128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0243C646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7396E8F6" w14:textId="77777777" w:rsidR="00E66562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993" w:type="dxa"/>
          </w:tcPr>
          <w:p w14:paraId="6A178564" w14:textId="3D8A0963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3</w:t>
            </w:r>
            <w:r w:rsidRPr="008D6EC6">
              <w:rPr>
                <w:rFonts w:ascii="Meiryo UI" w:eastAsia="Meiryo UI" w:hAnsi="Meiryo UI" w:hint="eastAsia"/>
              </w:rPr>
              <w:t>9</w:t>
            </w:r>
          </w:p>
        </w:tc>
        <w:tc>
          <w:tcPr>
            <w:tcW w:w="2409" w:type="dxa"/>
          </w:tcPr>
          <w:p w14:paraId="2365428E" w14:textId="06C94E93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956" w:type="dxa"/>
          </w:tcPr>
          <w:p w14:paraId="7EB70F0F" w14:textId="73D81B24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E66562" w:rsidRPr="008D6EC6" w14:paraId="23DC7123" w14:textId="449627B1" w:rsidTr="00E66562">
        <w:trPr>
          <w:trHeight w:val="454"/>
        </w:trPr>
        <w:tc>
          <w:tcPr>
            <w:tcW w:w="841" w:type="dxa"/>
            <w:noWrap/>
            <w:hideMark/>
          </w:tcPr>
          <w:p w14:paraId="6DEF9E27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>10</w:t>
            </w:r>
          </w:p>
        </w:tc>
        <w:tc>
          <w:tcPr>
            <w:tcW w:w="1990" w:type="dxa"/>
            <w:noWrap/>
            <w:hideMark/>
          </w:tcPr>
          <w:p w14:paraId="1C9327E5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546E3B0E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26537DE5" w14:textId="77777777" w:rsidR="00E66562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993" w:type="dxa"/>
          </w:tcPr>
          <w:p w14:paraId="4F7D95A1" w14:textId="7F7428F0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4</w:t>
            </w:r>
            <w:r w:rsidRPr="008D6EC6">
              <w:rPr>
                <w:rFonts w:ascii="Meiryo UI" w:eastAsia="Meiryo UI" w:hAnsi="Meiryo UI" w:hint="eastAsia"/>
              </w:rPr>
              <w:t>0</w:t>
            </w:r>
          </w:p>
        </w:tc>
        <w:tc>
          <w:tcPr>
            <w:tcW w:w="2409" w:type="dxa"/>
          </w:tcPr>
          <w:p w14:paraId="1FE223A6" w14:textId="7F442ABF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956" w:type="dxa"/>
          </w:tcPr>
          <w:p w14:paraId="417E48D5" w14:textId="7528CC3B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E66562" w:rsidRPr="008D6EC6" w14:paraId="40516418" w14:textId="392FF489" w:rsidTr="00E66562">
        <w:trPr>
          <w:trHeight w:val="454"/>
        </w:trPr>
        <w:tc>
          <w:tcPr>
            <w:tcW w:w="841" w:type="dxa"/>
            <w:noWrap/>
            <w:hideMark/>
          </w:tcPr>
          <w:p w14:paraId="5AED1884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>11</w:t>
            </w:r>
          </w:p>
        </w:tc>
        <w:tc>
          <w:tcPr>
            <w:tcW w:w="1990" w:type="dxa"/>
            <w:noWrap/>
            <w:hideMark/>
          </w:tcPr>
          <w:p w14:paraId="54D260C2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25D6E664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748F0072" w14:textId="77777777" w:rsidR="00E66562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993" w:type="dxa"/>
          </w:tcPr>
          <w:p w14:paraId="7FC50468" w14:textId="6C1173A9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4</w:t>
            </w:r>
            <w:r w:rsidRPr="008D6EC6">
              <w:rPr>
                <w:rFonts w:ascii="Meiryo UI" w:eastAsia="Meiryo UI" w:hAnsi="Meiryo UI" w:hint="eastAsia"/>
              </w:rPr>
              <w:t>1</w:t>
            </w:r>
          </w:p>
        </w:tc>
        <w:tc>
          <w:tcPr>
            <w:tcW w:w="2409" w:type="dxa"/>
          </w:tcPr>
          <w:p w14:paraId="4447056A" w14:textId="496F0516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956" w:type="dxa"/>
          </w:tcPr>
          <w:p w14:paraId="73A78241" w14:textId="4322E825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E66562" w:rsidRPr="008D6EC6" w14:paraId="7E538B6E" w14:textId="2D30B466" w:rsidTr="00E66562">
        <w:trPr>
          <w:trHeight w:val="454"/>
        </w:trPr>
        <w:tc>
          <w:tcPr>
            <w:tcW w:w="841" w:type="dxa"/>
            <w:noWrap/>
            <w:hideMark/>
          </w:tcPr>
          <w:p w14:paraId="0D79B76D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>12</w:t>
            </w:r>
          </w:p>
        </w:tc>
        <w:tc>
          <w:tcPr>
            <w:tcW w:w="1990" w:type="dxa"/>
            <w:noWrap/>
            <w:hideMark/>
          </w:tcPr>
          <w:p w14:paraId="117E87C0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3E2A783D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0001C7FB" w14:textId="77777777" w:rsidR="00E66562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993" w:type="dxa"/>
          </w:tcPr>
          <w:p w14:paraId="4085888B" w14:textId="2D10FE8A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4</w:t>
            </w:r>
            <w:r w:rsidRPr="008D6EC6">
              <w:rPr>
                <w:rFonts w:ascii="Meiryo UI" w:eastAsia="Meiryo UI" w:hAnsi="Meiryo UI" w:hint="eastAsia"/>
              </w:rPr>
              <w:t>2</w:t>
            </w:r>
          </w:p>
        </w:tc>
        <w:tc>
          <w:tcPr>
            <w:tcW w:w="2409" w:type="dxa"/>
          </w:tcPr>
          <w:p w14:paraId="5DD40E04" w14:textId="5F9014C5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956" w:type="dxa"/>
          </w:tcPr>
          <w:p w14:paraId="2B2AA145" w14:textId="3579C2F4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E66562" w:rsidRPr="008D6EC6" w14:paraId="6B9B8F8F" w14:textId="1B38C802" w:rsidTr="00E66562">
        <w:trPr>
          <w:trHeight w:val="454"/>
        </w:trPr>
        <w:tc>
          <w:tcPr>
            <w:tcW w:w="841" w:type="dxa"/>
            <w:noWrap/>
            <w:hideMark/>
          </w:tcPr>
          <w:p w14:paraId="661901E8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>13</w:t>
            </w:r>
          </w:p>
        </w:tc>
        <w:tc>
          <w:tcPr>
            <w:tcW w:w="1990" w:type="dxa"/>
            <w:noWrap/>
            <w:hideMark/>
          </w:tcPr>
          <w:p w14:paraId="686B005D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6BF9DCE1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40160320" w14:textId="77777777" w:rsidR="00E66562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993" w:type="dxa"/>
          </w:tcPr>
          <w:p w14:paraId="6C5DC57F" w14:textId="5F61A579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4</w:t>
            </w:r>
            <w:r w:rsidRPr="008D6EC6">
              <w:rPr>
                <w:rFonts w:ascii="Meiryo UI" w:eastAsia="Meiryo UI" w:hAnsi="Meiryo UI" w:hint="eastAsia"/>
              </w:rPr>
              <w:t>3</w:t>
            </w:r>
          </w:p>
        </w:tc>
        <w:tc>
          <w:tcPr>
            <w:tcW w:w="2409" w:type="dxa"/>
          </w:tcPr>
          <w:p w14:paraId="646E91FF" w14:textId="55E6E852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956" w:type="dxa"/>
          </w:tcPr>
          <w:p w14:paraId="00E3BD08" w14:textId="166B693C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E66562" w:rsidRPr="008D6EC6" w14:paraId="0EA9032F" w14:textId="31B0D54D" w:rsidTr="00E66562">
        <w:trPr>
          <w:trHeight w:val="454"/>
        </w:trPr>
        <w:tc>
          <w:tcPr>
            <w:tcW w:w="841" w:type="dxa"/>
            <w:noWrap/>
            <w:hideMark/>
          </w:tcPr>
          <w:p w14:paraId="49DF4979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>14</w:t>
            </w:r>
          </w:p>
        </w:tc>
        <w:tc>
          <w:tcPr>
            <w:tcW w:w="1990" w:type="dxa"/>
            <w:noWrap/>
            <w:hideMark/>
          </w:tcPr>
          <w:p w14:paraId="16128FC9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6122C9EA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5F1D2089" w14:textId="77777777" w:rsidR="00E66562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993" w:type="dxa"/>
          </w:tcPr>
          <w:p w14:paraId="67F3AEC8" w14:textId="2782C71B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4</w:t>
            </w:r>
            <w:r w:rsidRPr="008D6EC6">
              <w:rPr>
                <w:rFonts w:ascii="Meiryo UI" w:eastAsia="Meiryo UI" w:hAnsi="Meiryo UI" w:hint="eastAsia"/>
              </w:rPr>
              <w:t>4</w:t>
            </w:r>
          </w:p>
        </w:tc>
        <w:tc>
          <w:tcPr>
            <w:tcW w:w="2409" w:type="dxa"/>
          </w:tcPr>
          <w:p w14:paraId="0A851742" w14:textId="77D05606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956" w:type="dxa"/>
          </w:tcPr>
          <w:p w14:paraId="2EDA0855" w14:textId="0E81132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E66562" w:rsidRPr="008D6EC6" w14:paraId="7E797B0E" w14:textId="08C87319" w:rsidTr="00E66562">
        <w:trPr>
          <w:trHeight w:val="454"/>
        </w:trPr>
        <w:tc>
          <w:tcPr>
            <w:tcW w:w="841" w:type="dxa"/>
            <w:noWrap/>
            <w:hideMark/>
          </w:tcPr>
          <w:p w14:paraId="04EBC824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>15</w:t>
            </w:r>
          </w:p>
        </w:tc>
        <w:tc>
          <w:tcPr>
            <w:tcW w:w="1990" w:type="dxa"/>
            <w:noWrap/>
            <w:hideMark/>
          </w:tcPr>
          <w:p w14:paraId="6469CB0B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499F4727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7D615EB7" w14:textId="77777777" w:rsidR="00E66562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993" w:type="dxa"/>
          </w:tcPr>
          <w:p w14:paraId="0CF434D7" w14:textId="7B761DC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4</w:t>
            </w:r>
            <w:r w:rsidRPr="008D6EC6">
              <w:rPr>
                <w:rFonts w:ascii="Meiryo UI" w:eastAsia="Meiryo UI" w:hAnsi="Meiryo UI" w:hint="eastAsia"/>
              </w:rPr>
              <w:t>5</w:t>
            </w:r>
          </w:p>
        </w:tc>
        <w:tc>
          <w:tcPr>
            <w:tcW w:w="2409" w:type="dxa"/>
          </w:tcPr>
          <w:p w14:paraId="0F9BDCC6" w14:textId="36AAD533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956" w:type="dxa"/>
          </w:tcPr>
          <w:p w14:paraId="6971420A" w14:textId="52C1CB49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E66562" w:rsidRPr="008D6EC6" w14:paraId="67B94BE2" w14:textId="6FA08D7A" w:rsidTr="00E66562">
        <w:trPr>
          <w:trHeight w:val="454"/>
        </w:trPr>
        <w:tc>
          <w:tcPr>
            <w:tcW w:w="841" w:type="dxa"/>
            <w:noWrap/>
            <w:hideMark/>
          </w:tcPr>
          <w:p w14:paraId="1572CAC4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>16</w:t>
            </w:r>
          </w:p>
        </w:tc>
        <w:tc>
          <w:tcPr>
            <w:tcW w:w="1990" w:type="dxa"/>
            <w:noWrap/>
            <w:hideMark/>
          </w:tcPr>
          <w:p w14:paraId="6FD96C49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031C175F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6C6CAFB3" w14:textId="77777777" w:rsidR="00E66562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993" w:type="dxa"/>
          </w:tcPr>
          <w:p w14:paraId="7D6078FA" w14:textId="1B7B8366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4</w:t>
            </w:r>
            <w:r w:rsidRPr="008D6EC6">
              <w:rPr>
                <w:rFonts w:ascii="Meiryo UI" w:eastAsia="Meiryo UI" w:hAnsi="Meiryo UI" w:hint="eastAsia"/>
              </w:rPr>
              <w:t>6</w:t>
            </w:r>
          </w:p>
        </w:tc>
        <w:tc>
          <w:tcPr>
            <w:tcW w:w="2409" w:type="dxa"/>
          </w:tcPr>
          <w:p w14:paraId="790E122B" w14:textId="51F0A8FE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956" w:type="dxa"/>
          </w:tcPr>
          <w:p w14:paraId="2BDBE57F" w14:textId="18900C31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E66562" w:rsidRPr="008D6EC6" w14:paraId="7FE1671B" w14:textId="69306733" w:rsidTr="00E66562">
        <w:trPr>
          <w:trHeight w:val="454"/>
        </w:trPr>
        <w:tc>
          <w:tcPr>
            <w:tcW w:w="841" w:type="dxa"/>
            <w:noWrap/>
            <w:hideMark/>
          </w:tcPr>
          <w:p w14:paraId="4AA11C08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>17</w:t>
            </w:r>
          </w:p>
        </w:tc>
        <w:tc>
          <w:tcPr>
            <w:tcW w:w="1990" w:type="dxa"/>
            <w:noWrap/>
            <w:hideMark/>
          </w:tcPr>
          <w:p w14:paraId="21BD4436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74EE9545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51E351B2" w14:textId="77777777" w:rsidR="00E66562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993" w:type="dxa"/>
          </w:tcPr>
          <w:p w14:paraId="00F40099" w14:textId="209D6974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4</w:t>
            </w:r>
            <w:r w:rsidRPr="008D6EC6">
              <w:rPr>
                <w:rFonts w:ascii="Meiryo UI" w:eastAsia="Meiryo UI" w:hAnsi="Meiryo UI" w:hint="eastAsia"/>
              </w:rPr>
              <w:t>7</w:t>
            </w:r>
          </w:p>
        </w:tc>
        <w:tc>
          <w:tcPr>
            <w:tcW w:w="2409" w:type="dxa"/>
          </w:tcPr>
          <w:p w14:paraId="2BC7A4BB" w14:textId="3D98AEFA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956" w:type="dxa"/>
          </w:tcPr>
          <w:p w14:paraId="250767CA" w14:textId="257D8C3E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E66562" w:rsidRPr="008D6EC6" w14:paraId="68E9A4D3" w14:textId="5C79F965" w:rsidTr="00E66562">
        <w:trPr>
          <w:trHeight w:val="454"/>
        </w:trPr>
        <w:tc>
          <w:tcPr>
            <w:tcW w:w="841" w:type="dxa"/>
            <w:noWrap/>
            <w:hideMark/>
          </w:tcPr>
          <w:p w14:paraId="053D7E82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>18</w:t>
            </w:r>
          </w:p>
        </w:tc>
        <w:tc>
          <w:tcPr>
            <w:tcW w:w="1990" w:type="dxa"/>
            <w:noWrap/>
            <w:hideMark/>
          </w:tcPr>
          <w:p w14:paraId="232AF2E8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41B5722B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621D9F40" w14:textId="77777777" w:rsidR="00E66562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993" w:type="dxa"/>
          </w:tcPr>
          <w:p w14:paraId="4E616D7C" w14:textId="18C1E93E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4</w:t>
            </w:r>
            <w:r w:rsidRPr="008D6EC6">
              <w:rPr>
                <w:rFonts w:ascii="Meiryo UI" w:eastAsia="Meiryo UI" w:hAnsi="Meiryo UI" w:hint="eastAsia"/>
              </w:rPr>
              <w:t>8</w:t>
            </w:r>
          </w:p>
        </w:tc>
        <w:tc>
          <w:tcPr>
            <w:tcW w:w="2409" w:type="dxa"/>
          </w:tcPr>
          <w:p w14:paraId="0AB20711" w14:textId="21A248F5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956" w:type="dxa"/>
          </w:tcPr>
          <w:p w14:paraId="6AC5C28F" w14:textId="69D592B4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E66562" w:rsidRPr="008D6EC6" w14:paraId="09692A1F" w14:textId="4169E9F8" w:rsidTr="00E66562">
        <w:trPr>
          <w:trHeight w:val="454"/>
        </w:trPr>
        <w:tc>
          <w:tcPr>
            <w:tcW w:w="841" w:type="dxa"/>
            <w:noWrap/>
            <w:hideMark/>
          </w:tcPr>
          <w:p w14:paraId="66651E3F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>19</w:t>
            </w:r>
          </w:p>
        </w:tc>
        <w:tc>
          <w:tcPr>
            <w:tcW w:w="1990" w:type="dxa"/>
            <w:noWrap/>
            <w:hideMark/>
          </w:tcPr>
          <w:p w14:paraId="504650CB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349669E4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53AFD957" w14:textId="77777777" w:rsidR="00E66562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993" w:type="dxa"/>
          </w:tcPr>
          <w:p w14:paraId="17419C1F" w14:textId="25734F24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4</w:t>
            </w:r>
            <w:r w:rsidRPr="008D6EC6">
              <w:rPr>
                <w:rFonts w:ascii="Meiryo UI" w:eastAsia="Meiryo UI" w:hAnsi="Meiryo UI" w:hint="eastAsia"/>
              </w:rPr>
              <w:t>9</w:t>
            </w:r>
          </w:p>
        </w:tc>
        <w:tc>
          <w:tcPr>
            <w:tcW w:w="2409" w:type="dxa"/>
          </w:tcPr>
          <w:p w14:paraId="4B0F209C" w14:textId="17D786B9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956" w:type="dxa"/>
          </w:tcPr>
          <w:p w14:paraId="1E62E83A" w14:textId="42582D44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E66562" w:rsidRPr="008D6EC6" w14:paraId="59982C84" w14:textId="4BCD5D2C" w:rsidTr="00E66562">
        <w:trPr>
          <w:trHeight w:val="454"/>
        </w:trPr>
        <w:tc>
          <w:tcPr>
            <w:tcW w:w="841" w:type="dxa"/>
            <w:noWrap/>
            <w:hideMark/>
          </w:tcPr>
          <w:p w14:paraId="22819605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>20</w:t>
            </w:r>
          </w:p>
        </w:tc>
        <w:tc>
          <w:tcPr>
            <w:tcW w:w="1990" w:type="dxa"/>
            <w:noWrap/>
            <w:hideMark/>
          </w:tcPr>
          <w:p w14:paraId="6064FE7A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1D838529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3BB15140" w14:textId="77777777" w:rsidR="00E66562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993" w:type="dxa"/>
          </w:tcPr>
          <w:p w14:paraId="207C482A" w14:textId="1C31C0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5</w:t>
            </w:r>
            <w:r w:rsidRPr="008D6EC6">
              <w:rPr>
                <w:rFonts w:ascii="Meiryo UI" w:eastAsia="Meiryo UI" w:hAnsi="Meiryo UI" w:hint="eastAsia"/>
              </w:rPr>
              <w:t>0</w:t>
            </w:r>
          </w:p>
        </w:tc>
        <w:tc>
          <w:tcPr>
            <w:tcW w:w="2409" w:type="dxa"/>
          </w:tcPr>
          <w:p w14:paraId="5AE92B4E" w14:textId="4920F9A4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956" w:type="dxa"/>
          </w:tcPr>
          <w:p w14:paraId="3E2F2415" w14:textId="1115E3B2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E66562" w:rsidRPr="008D6EC6" w14:paraId="57F6A3C1" w14:textId="0FCCD259" w:rsidTr="00E66562">
        <w:trPr>
          <w:trHeight w:val="454"/>
        </w:trPr>
        <w:tc>
          <w:tcPr>
            <w:tcW w:w="841" w:type="dxa"/>
            <w:noWrap/>
            <w:hideMark/>
          </w:tcPr>
          <w:p w14:paraId="3DF0ADC1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>21</w:t>
            </w:r>
          </w:p>
        </w:tc>
        <w:tc>
          <w:tcPr>
            <w:tcW w:w="1990" w:type="dxa"/>
            <w:noWrap/>
            <w:hideMark/>
          </w:tcPr>
          <w:p w14:paraId="55468ADF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0E4A6AFA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7A1A6B85" w14:textId="77777777" w:rsidR="00E66562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993" w:type="dxa"/>
          </w:tcPr>
          <w:p w14:paraId="3FAE5A07" w14:textId="1C86CAAF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5</w:t>
            </w:r>
            <w:r w:rsidRPr="008D6EC6">
              <w:rPr>
                <w:rFonts w:ascii="Meiryo UI" w:eastAsia="Meiryo UI" w:hAnsi="Meiryo UI" w:hint="eastAsia"/>
              </w:rPr>
              <w:t>1</w:t>
            </w:r>
          </w:p>
        </w:tc>
        <w:tc>
          <w:tcPr>
            <w:tcW w:w="2409" w:type="dxa"/>
          </w:tcPr>
          <w:p w14:paraId="1EC09324" w14:textId="30E4D752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956" w:type="dxa"/>
          </w:tcPr>
          <w:p w14:paraId="5CD98253" w14:textId="562540E0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E66562" w:rsidRPr="008D6EC6" w14:paraId="0BE9A4D5" w14:textId="6E36B447" w:rsidTr="00E66562">
        <w:trPr>
          <w:trHeight w:val="454"/>
        </w:trPr>
        <w:tc>
          <w:tcPr>
            <w:tcW w:w="841" w:type="dxa"/>
            <w:noWrap/>
            <w:hideMark/>
          </w:tcPr>
          <w:p w14:paraId="2BF50007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>22</w:t>
            </w:r>
          </w:p>
        </w:tc>
        <w:tc>
          <w:tcPr>
            <w:tcW w:w="1990" w:type="dxa"/>
            <w:noWrap/>
            <w:hideMark/>
          </w:tcPr>
          <w:p w14:paraId="710EC902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5F4241F8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0D1165B0" w14:textId="77777777" w:rsidR="00E66562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993" w:type="dxa"/>
          </w:tcPr>
          <w:p w14:paraId="43AEFF01" w14:textId="629BC640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5</w:t>
            </w:r>
            <w:r w:rsidRPr="008D6EC6">
              <w:rPr>
                <w:rFonts w:ascii="Meiryo UI" w:eastAsia="Meiryo UI" w:hAnsi="Meiryo UI" w:hint="eastAsia"/>
              </w:rPr>
              <w:t>2</w:t>
            </w:r>
          </w:p>
        </w:tc>
        <w:tc>
          <w:tcPr>
            <w:tcW w:w="2409" w:type="dxa"/>
          </w:tcPr>
          <w:p w14:paraId="2B79A2E7" w14:textId="1DB8CAE2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956" w:type="dxa"/>
          </w:tcPr>
          <w:p w14:paraId="746B5414" w14:textId="554BFA8B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E66562" w:rsidRPr="008D6EC6" w14:paraId="2FDC9A02" w14:textId="5ED79A69" w:rsidTr="00E66562">
        <w:trPr>
          <w:trHeight w:val="454"/>
        </w:trPr>
        <w:tc>
          <w:tcPr>
            <w:tcW w:w="841" w:type="dxa"/>
            <w:noWrap/>
            <w:hideMark/>
          </w:tcPr>
          <w:p w14:paraId="1D653BC6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>23</w:t>
            </w:r>
          </w:p>
        </w:tc>
        <w:tc>
          <w:tcPr>
            <w:tcW w:w="1990" w:type="dxa"/>
            <w:noWrap/>
            <w:hideMark/>
          </w:tcPr>
          <w:p w14:paraId="4FB2DDD7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1BF562D1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39099750" w14:textId="77777777" w:rsidR="00E66562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993" w:type="dxa"/>
          </w:tcPr>
          <w:p w14:paraId="104B87E9" w14:textId="6F76BBA5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5</w:t>
            </w:r>
            <w:r w:rsidRPr="008D6EC6">
              <w:rPr>
                <w:rFonts w:ascii="Meiryo UI" w:eastAsia="Meiryo UI" w:hAnsi="Meiryo UI" w:hint="eastAsia"/>
              </w:rPr>
              <w:t>3</w:t>
            </w:r>
          </w:p>
        </w:tc>
        <w:tc>
          <w:tcPr>
            <w:tcW w:w="2409" w:type="dxa"/>
          </w:tcPr>
          <w:p w14:paraId="3CA9C059" w14:textId="6893E010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956" w:type="dxa"/>
          </w:tcPr>
          <w:p w14:paraId="5744F3D7" w14:textId="0C07A666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E66562" w:rsidRPr="008D6EC6" w14:paraId="62B85038" w14:textId="1C874FB4" w:rsidTr="00E66562">
        <w:trPr>
          <w:trHeight w:val="454"/>
        </w:trPr>
        <w:tc>
          <w:tcPr>
            <w:tcW w:w="841" w:type="dxa"/>
            <w:noWrap/>
            <w:hideMark/>
          </w:tcPr>
          <w:p w14:paraId="3D0D0D67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>24</w:t>
            </w:r>
          </w:p>
        </w:tc>
        <w:tc>
          <w:tcPr>
            <w:tcW w:w="1990" w:type="dxa"/>
            <w:noWrap/>
            <w:hideMark/>
          </w:tcPr>
          <w:p w14:paraId="38C7F79E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6A734203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267219D2" w14:textId="77777777" w:rsidR="00E66562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993" w:type="dxa"/>
          </w:tcPr>
          <w:p w14:paraId="0E096C28" w14:textId="3FFEA0F8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5</w:t>
            </w:r>
            <w:r w:rsidRPr="008D6EC6">
              <w:rPr>
                <w:rFonts w:ascii="Meiryo UI" w:eastAsia="Meiryo UI" w:hAnsi="Meiryo UI" w:hint="eastAsia"/>
              </w:rPr>
              <w:t>4</w:t>
            </w:r>
          </w:p>
        </w:tc>
        <w:tc>
          <w:tcPr>
            <w:tcW w:w="2409" w:type="dxa"/>
          </w:tcPr>
          <w:p w14:paraId="1A87041D" w14:textId="5557DD74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956" w:type="dxa"/>
          </w:tcPr>
          <w:p w14:paraId="48B58E3F" w14:textId="26D79A43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E66562" w:rsidRPr="008D6EC6" w14:paraId="37F84AC2" w14:textId="3845BE21" w:rsidTr="00E66562">
        <w:trPr>
          <w:trHeight w:val="454"/>
        </w:trPr>
        <w:tc>
          <w:tcPr>
            <w:tcW w:w="841" w:type="dxa"/>
            <w:noWrap/>
            <w:hideMark/>
          </w:tcPr>
          <w:p w14:paraId="53EA5A18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>25</w:t>
            </w:r>
          </w:p>
        </w:tc>
        <w:tc>
          <w:tcPr>
            <w:tcW w:w="1990" w:type="dxa"/>
            <w:noWrap/>
            <w:hideMark/>
          </w:tcPr>
          <w:p w14:paraId="608F3E2E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72516764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1D295F4A" w14:textId="77777777" w:rsidR="00E66562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993" w:type="dxa"/>
          </w:tcPr>
          <w:p w14:paraId="669BBDE5" w14:textId="02554AF6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5</w:t>
            </w:r>
            <w:r w:rsidRPr="008D6EC6">
              <w:rPr>
                <w:rFonts w:ascii="Meiryo UI" w:eastAsia="Meiryo UI" w:hAnsi="Meiryo UI" w:hint="eastAsia"/>
              </w:rPr>
              <w:t>5</w:t>
            </w:r>
          </w:p>
        </w:tc>
        <w:tc>
          <w:tcPr>
            <w:tcW w:w="2409" w:type="dxa"/>
          </w:tcPr>
          <w:p w14:paraId="7FD0E616" w14:textId="385A007F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956" w:type="dxa"/>
          </w:tcPr>
          <w:p w14:paraId="0C17C96A" w14:textId="6FD1CB0C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E66562" w:rsidRPr="008D6EC6" w14:paraId="4AD1CF3D" w14:textId="5E676D10" w:rsidTr="00E66562">
        <w:trPr>
          <w:trHeight w:val="454"/>
        </w:trPr>
        <w:tc>
          <w:tcPr>
            <w:tcW w:w="841" w:type="dxa"/>
            <w:noWrap/>
            <w:hideMark/>
          </w:tcPr>
          <w:p w14:paraId="4B58CFD0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>26</w:t>
            </w:r>
          </w:p>
        </w:tc>
        <w:tc>
          <w:tcPr>
            <w:tcW w:w="1990" w:type="dxa"/>
            <w:noWrap/>
            <w:hideMark/>
          </w:tcPr>
          <w:p w14:paraId="29294883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2FCF9D49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4E875202" w14:textId="77777777" w:rsidR="00E66562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993" w:type="dxa"/>
          </w:tcPr>
          <w:p w14:paraId="40CFF99F" w14:textId="57395BE5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5</w:t>
            </w:r>
            <w:r w:rsidRPr="008D6EC6">
              <w:rPr>
                <w:rFonts w:ascii="Meiryo UI" w:eastAsia="Meiryo UI" w:hAnsi="Meiryo UI" w:hint="eastAsia"/>
              </w:rPr>
              <w:t>6</w:t>
            </w:r>
          </w:p>
        </w:tc>
        <w:tc>
          <w:tcPr>
            <w:tcW w:w="2409" w:type="dxa"/>
          </w:tcPr>
          <w:p w14:paraId="05A81771" w14:textId="1F018A66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956" w:type="dxa"/>
          </w:tcPr>
          <w:p w14:paraId="1C97F2E4" w14:textId="19272A72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E66562" w:rsidRPr="008D6EC6" w14:paraId="6EA35B40" w14:textId="0E942485" w:rsidTr="00E66562">
        <w:trPr>
          <w:trHeight w:val="454"/>
        </w:trPr>
        <w:tc>
          <w:tcPr>
            <w:tcW w:w="841" w:type="dxa"/>
            <w:noWrap/>
            <w:hideMark/>
          </w:tcPr>
          <w:p w14:paraId="6E082934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>27</w:t>
            </w:r>
          </w:p>
        </w:tc>
        <w:tc>
          <w:tcPr>
            <w:tcW w:w="1990" w:type="dxa"/>
            <w:noWrap/>
            <w:hideMark/>
          </w:tcPr>
          <w:p w14:paraId="4A21AC1F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08D50166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1FD5622B" w14:textId="77777777" w:rsidR="00E66562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993" w:type="dxa"/>
          </w:tcPr>
          <w:p w14:paraId="6449B245" w14:textId="3861ED32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5</w:t>
            </w:r>
            <w:r w:rsidRPr="008D6EC6">
              <w:rPr>
                <w:rFonts w:ascii="Meiryo UI" w:eastAsia="Meiryo UI" w:hAnsi="Meiryo UI" w:hint="eastAsia"/>
              </w:rPr>
              <w:t>7</w:t>
            </w:r>
          </w:p>
        </w:tc>
        <w:tc>
          <w:tcPr>
            <w:tcW w:w="2409" w:type="dxa"/>
          </w:tcPr>
          <w:p w14:paraId="7A48E47E" w14:textId="18049BD4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956" w:type="dxa"/>
          </w:tcPr>
          <w:p w14:paraId="5972B766" w14:textId="03DAE11F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E66562" w:rsidRPr="008D6EC6" w14:paraId="686FE21B" w14:textId="7EFB1236" w:rsidTr="00E66562">
        <w:trPr>
          <w:trHeight w:val="454"/>
        </w:trPr>
        <w:tc>
          <w:tcPr>
            <w:tcW w:w="841" w:type="dxa"/>
            <w:noWrap/>
            <w:hideMark/>
          </w:tcPr>
          <w:p w14:paraId="0BF0A51B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>28</w:t>
            </w:r>
          </w:p>
        </w:tc>
        <w:tc>
          <w:tcPr>
            <w:tcW w:w="1990" w:type="dxa"/>
            <w:noWrap/>
            <w:hideMark/>
          </w:tcPr>
          <w:p w14:paraId="29FAC438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14464FCB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73211D4E" w14:textId="77777777" w:rsidR="00E66562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993" w:type="dxa"/>
          </w:tcPr>
          <w:p w14:paraId="00F6AB6A" w14:textId="5823DEA4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5</w:t>
            </w:r>
            <w:r w:rsidRPr="008D6EC6">
              <w:rPr>
                <w:rFonts w:ascii="Meiryo UI" w:eastAsia="Meiryo UI" w:hAnsi="Meiryo UI" w:hint="eastAsia"/>
              </w:rPr>
              <w:t>8</w:t>
            </w:r>
          </w:p>
        </w:tc>
        <w:tc>
          <w:tcPr>
            <w:tcW w:w="2409" w:type="dxa"/>
          </w:tcPr>
          <w:p w14:paraId="121AB67C" w14:textId="4D7B24BA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956" w:type="dxa"/>
          </w:tcPr>
          <w:p w14:paraId="25D776A3" w14:textId="083CC5FF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E66562" w:rsidRPr="008D6EC6" w14:paraId="1A063876" w14:textId="1E84739F" w:rsidTr="00E66562">
        <w:trPr>
          <w:trHeight w:val="454"/>
        </w:trPr>
        <w:tc>
          <w:tcPr>
            <w:tcW w:w="841" w:type="dxa"/>
            <w:noWrap/>
            <w:hideMark/>
          </w:tcPr>
          <w:p w14:paraId="27420AF7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>29</w:t>
            </w:r>
          </w:p>
        </w:tc>
        <w:tc>
          <w:tcPr>
            <w:tcW w:w="1990" w:type="dxa"/>
            <w:noWrap/>
            <w:hideMark/>
          </w:tcPr>
          <w:p w14:paraId="2BAB6173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68C649B3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1646649B" w14:textId="77777777" w:rsidR="00E66562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993" w:type="dxa"/>
          </w:tcPr>
          <w:p w14:paraId="5A546623" w14:textId="586E3079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5</w:t>
            </w:r>
            <w:r w:rsidRPr="008D6EC6">
              <w:rPr>
                <w:rFonts w:ascii="Meiryo UI" w:eastAsia="Meiryo UI" w:hAnsi="Meiryo UI" w:hint="eastAsia"/>
              </w:rPr>
              <w:t>9</w:t>
            </w:r>
          </w:p>
        </w:tc>
        <w:tc>
          <w:tcPr>
            <w:tcW w:w="2409" w:type="dxa"/>
          </w:tcPr>
          <w:p w14:paraId="72DF4293" w14:textId="2B2F1849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956" w:type="dxa"/>
          </w:tcPr>
          <w:p w14:paraId="7A09F6E3" w14:textId="48C36E94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</w:tr>
      <w:tr w:rsidR="00E66562" w:rsidRPr="008D6EC6" w14:paraId="1F803F49" w14:textId="0C75F73D" w:rsidTr="00E66562">
        <w:trPr>
          <w:trHeight w:val="454"/>
        </w:trPr>
        <w:tc>
          <w:tcPr>
            <w:tcW w:w="841" w:type="dxa"/>
            <w:noWrap/>
            <w:hideMark/>
          </w:tcPr>
          <w:p w14:paraId="7BB0D7F0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>30</w:t>
            </w:r>
          </w:p>
        </w:tc>
        <w:tc>
          <w:tcPr>
            <w:tcW w:w="1990" w:type="dxa"/>
            <w:noWrap/>
            <w:hideMark/>
          </w:tcPr>
          <w:p w14:paraId="4A59008E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537736DB" w14:textId="77777777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bottom w:val="nil"/>
            </w:tcBorders>
          </w:tcPr>
          <w:p w14:paraId="5F81168A" w14:textId="77777777" w:rsidR="00E66562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993" w:type="dxa"/>
          </w:tcPr>
          <w:p w14:paraId="249A9FFA" w14:textId="258E4F33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6</w:t>
            </w:r>
            <w:r w:rsidRPr="008D6EC6">
              <w:rPr>
                <w:rFonts w:ascii="Meiryo UI" w:eastAsia="Meiryo UI" w:hAnsi="Meiryo UI" w:hint="eastAsia"/>
              </w:rPr>
              <w:t>0</w:t>
            </w:r>
          </w:p>
        </w:tc>
        <w:tc>
          <w:tcPr>
            <w:tcW w:w="2409" w:type="dxa"/>
          </w:tcPr>
          <w:p w14:paraId="5AF7F1DE" w14:textId="3D3B5A9B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956" w:type="dxa"/>
          </w:tcPr>
          <w:p w14:paraId="7506A664" w14:textId="290FAEFF" w:rsidR="00E66562" w:rsidRPr="008D6EC6" w:rsidRDefault="00E66562" w:rsidP="00E66562">
            <w:pPr>
              <w:widowControl/>
              <w:jc w:val="left"/>
              <w:rPr>
                <w:rFonts w:ascii="Meiryo UI" w:eastAsia="Meiryo UI" w:hAnsi="Meiryo UI"/>
              </w:rPr>
            </w:pPr>
            <w:r w:rsidRPr="008D6EC6">
              <w:rPr>
                <w:rFonts w:ascii="Meiryo UI" w:eastAsia="Meiryo UI" w:hAnsi="Meiryo UI" w:hint="eastAsia"/>
              </w:rPr>
              <w:t xml:space="preserve">　</w:t>
            </w:r>
          </w:p>
        </w:tc>
      </w:tr>
    </w:tbl>
    <w:p w14:paraId="67C9C1CA" w14:textId="4B753C28" w:rsidR="008D6EC6" w:rsidRDefault="008D6EC6" w:rsidP="008D6EC6">
      <w:pPr>
        <w:widowControl/>
        <w:jc w:val="left"/>
        <w:rPr>
          <w:rFonts w:ascii="Meiryo UI" w:eastAsia="Meiryo UI" w:hAnsi="Meiryo UI"/>
        </w:rPr>
      </w:pPr>
    </w:p>
    <w:sectPr w:rsidR="008D6EC6" w:rsidSect="00FD45C8">
      <w:pgSz w:w="11906" w:h="16838"/>
      <w:pgMar w:top="720" w:right="720" w:bottom="567" w:left="720" w:header="7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600F7" w14:textId="77777777" w:rsidR="006370A1" w:rsidRDefault="006370A1" w:rsidP="00A644F3">
      <w:r>
        <w:separator/>
      </w:r>
    </w:p>
  </w:endnote>
  <w:endnote w:type="continuationSeparator" w:id="0">
    <w:p w14:paraId="376E169D" w14:textId="77777777" w:rsidR="006370A1" w:rsidRDefault="006370A1" w:rsidP="00A6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AFCDF" w14:textId="77777777" w:rsidR="006370A1" w:rsidRDefault="006370A1" w:rsidP="00A644F3">
      <w:r>
        <w:separator/>
      </w:r>
    </w:p>
  </w:footnote>
  <w:footnote w:type="continuationSeparator" w:id="0">
    <w:p w14:paraId="4B1EC964" w14:textId="77777777" w:rsidR="006370A1" w:rsidRDefault="006370A1" w:rsidP="00A64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64ACE"/>
    <w:multiLevelType w:val="hybridMultilevel"/>
    <w:tmpl w:val="6C9AE790"/>
    <w:lvl w:ilvl="0" w:tplc="B5C6E8CC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9834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CA7"/>
    <w:rsid w:val="0004425B"/>
    <w:rsid w:val="00046936"/>
    <w:rsid w:val="00063FA0"/>
    <w:rsid w:val="000A0095"/>
    <w:rsid w:val="000C4CE9"/>
    <w:rsid w:val="000E56CB"/>
    <w:rsid w:val="001100DB"/>
    <w:rsid w:val="0011525E"/>
    <w:rsid w:val="00140217"/>
    <w:rsid w:val="0014190E"/>
    <w:rsid w:val="00141E67"/>
    <w:rsid w:val="00144B68"/>
    <w:rsid w:val="00180F76"/>
    <w:rsid w:val="001B7F33"/>
    <w:rsid w:val="001C5B32"/>
    <w:rsid w:val="00212EA7"/>
    <w:rsid w:val="0022222F"/>
    <w:rsid w:val="002512DC"/>
    <w:rsid w:val="00286136"/>
    <w:rsid w:val="002907E4"/>
    <w:rsid w:val="00296444"/>
    <w:rsid w:val="00296E2E"/>
    <w:rsid w:val="00297E24"/>
    <w:rsid w:val="002A5DC0"/>
    <w:rsid w:val="002C228D"/>
    <w:rsid w:val="002C7D83"/>
    <w:rsid w:val="002D7C0C"/>
    <w:rsid w:val="00313B4B"/>
    <w:rsid w:val="00352A8E"/>
    <w:rsid w:val="003604E3"/>
    <w:rsid w:val="003620A8"/>
    <w:rsid w:val="003623E4"/>
    <w:rsid w:val="003657CB"/>
    <w:rsid w:val="003724DA"/>
    <w:rsid w:val="00375B01"/>
    <w:rsid w:val="00383960"/>
    <w:rsid w:val="003B3FD6"/>
    <w:rsid w:val="003D0750"/>
    <w:rsid w:val="00434F5F"/>
    <w:rsid w:val="00467697"/>
    <w:rsid w:val="00482C1E"/>
    <w:rsid w:val="00490D50"/>
    <w:rsid w:val="004B4013"/>
    <w:rsid w:val="004B6CA7"/>
    <w:rsid w:val="004F24A8"/>
    <w:rsid w:val="00504F45"/>
    <w:rsid w:val="005214F0"/>
    <w:rsid w:val="00523F0D"/>
    <w:rsid w:val="0055284A"/>
    <w:rsid w:val="00560A7B"/>
    <w:rsid w:val="005660BA"/>
    <w:rsid w:val="00590487"/>
    <w:rsid w:val="0059226E"/>
    <w:rsid w:val="005E1006"/>
    <w:rsid w:val="005F0D4E"/>
    <w:rsid w:val="005F1242"/>
    <w:rsid w:val="005F2096"/>
    <w:rsid w:val="005F696B"/>
    <w:rsid w:val="006370A1"/>
    <w:rsid w:val="006A29BD"/>
    <w:rsid w:val="006A3C75"/>
    <w:rsid w:val="00705A47"/>
    <w:rsid w:val="007305BB"/>
    <w:rsid w:val="0073644E"/>
    <w:rsid w:val="007471C0"/>
    <w:rsid w:val="00754D4C"/>
    <w:rsid w:val="007B4F5D"/>
    <w:rsid w:val="007D33CD"/>
    <w:rsid w:val="007E3206"/>
    <w:rsid w:val="007F3CA0"/>
    <w:rsid w:val="007F4BA8"/>
    <w:rsid w:val="00807027"/>
    <w:rsid w:val="00817C3C"/>
    <w:rsid w:val="00860665"/>
    <w:rsid w:val="00883354"/>
    <w:rsid w:val="008A227F"/>
    <w:rsid w:val="008A49CB"/>
    <w:rsid w:val="008B028E"/>
    <w:rsid w:val="008D6B35"/>
    <w:rsid w:val="008D6EC6"/>
    <w:rsid w:val="008F47FF"/>
    <w:rsid w:val="0090022F"/>
    <w:rsid w:val="009433D5"/>
    <w:rsid w:val="00952609"/>
    <w:rsid w:val="00963A66"/>
    <w:rsid w:val="009A0233"/>
    <w:rsid w:val="009B0A86"/>
    <w:rsid w:val="009D3529"/>
    <w:rsid w:val="009E6E50"/>
    <w:rsid w:val="009F469B"/>
    <w:rsid w:val="00A12364"/>
    <w:rsid w:val="00A47C8E"/>
    <w:rsid w:val="00A644F3"/>
    <w:rsid w:val="00A76948"/>
    <w:rsid w:val="00A77841"/>
    <w:rsid w:val="00A873EB"/>
    <w:rsid w:val="00AA78A1"/>
    <w:rsid w:val="00AE2952"/>
    <w:rsid w:val="00AE63C6"/>
    <w:rsid w:val="00B33AE4"/>
    <w:rsid w:val="00B433A3"/>
    <w:rsid w:val="00B52167"/>
    <w:rsid w:val="00B734DE"/>
    <w:rsid w:val="00B94021"/>
    <w:rsid w:val="00B97019"/>
    <w:rsid w:val="00BA6384"/>
    <w:rsid w:val="00BC19BD"/>
    <w:rsid w:val="00BE29DC"/>
    <w:rsid w:val="00BF5D1B"/>
    <w:rsid w:val="00C5139E"/>
    <w:rsid w:val="00C966F6"/>
    <w:rsid w:val="00CA760E"/>
    <w:rsid w:val="00CC4F39"/>
    <w:rsid w:val="00CF4995"/>
    <w:rsid w:val="00CF653D"/>
    <w:rsid w:val="00D057B2"/>
    <w:rsid w:val="00D0750A"/>
    <w:rsid w:val="00D139F1"/>
    <w:rsid w:val="00D35CCE"/>
    <w:rsid w:val="00D360A7"/>
    <w:rsid w:val="00D54530"/>
    <w:rsid w:val="00D95ABE"/>
    <w:rsid w:val="00D9662D"/>
    <w:rsid w:val="00DD1B71"/>
    <w:rsid w:val="00DE2691"/>
    <w:rsid w:val="00DF44FA"/>
    <w:rsid w:val="00E23151"/>
    <w:rsid w:val="00E302B7"/>
    <w:rsid w:val="00E3109B"/>
    <w:rsid w:val="00E66562"/>
    <w:rsid w:val="00E71448"/>
    <w:rsid w:val="00E87392"/>
    <w:rsid w:val="00E9559D"/>
    <w:rsid w:val="00EE490D"/>
    <w:rsid w:val="00F61C45"/>
    <w:rsid w:val="00F61E5A"/>
    <w:rsid w:val="00F77657"/>
    <w:rsid w:val="00F86B3A"/>
    <w:rsid w:val="00FA54A4"/>
    <w:rsid w:val="00FD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A49383"/>
  <w15:chartTrackingRefBased/>
  <w15:docId w15:val="{03924F71-1D77-4B1D-97F0-6F0AB497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2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3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33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64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44F3"/>
  </w:style>
  <w:style w:type="paragraph" w:styleId="a7">
    <w:name w:val="footer"/>
    <w:basedOn w:val="a"/>
    <w:link w:val="a8"/>
    <w:uiPriority w:val="99"/>
    <w:unhideWhenUsed/>
    <w:rsid w:val="00A644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44F3"/>
  </w:style>
  <w:style w:type="character" w:styleId="a9">
    <w:name w:val="Hyperlink"/>
    <w:basedOn w:val="a0"/>
    <w:uiPriority w:val="99"/>
    <w:unhideWhenUsed/>
    <w:rsid w:val="00E302B7"/>
    <w:rPr>
      <w:color w:val="0563C1"/>
      <w:u w:val="single"/>
    </w:rPr>
  </w:style>
  <w:style w:type="table" w:styleId="aa">
    <w:name w:val="Table Grid"/>
    <w:basedOn w:val="a1"/>
    <w:uiPriority w:val="39"/>
    <w:rsid w:val="00E30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E302B7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FD45C8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963A6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963A6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963A6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63A6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63A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9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1266</Characters>
  <Application>Microsoft Office Word</Application>
  <DocSecurity>4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(財)阪大微生物病研究会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BKN</dc:creator>
  <cp:keywords/>
  <dc:description/>
  <cp:lastModifiedBy>藤田 恭子</cp:lastModifiedBy>
  <cp:revision>2</cp:revision>
  <cp:lastPrinted>2025-02-06T06:29:00Z</cp:lastPrinted>
  <dcterms:created xsi:type="dcterms:W3CDTF">2026-03-04T00:38:00Z</dcterms:created>
  <dcterms:modified xsi:type="dcterms:W3CDTF">2026-03-04T00:38:00Z</dcterms:modified>
</cp:coreProperties>
</file>